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66B0" w14:textId="3EF2C17F" w:rsidR="009E5233" w:rsidRPr="003B3357" w:rsidRDefault="00573F1A" w:rsidP="00A53B17">
      <w:pPr>
        <w:pStyle w:val="Heading1"/>
        <w:tabs>
          <w:tab w:val="right" w:pos="9026"/>
        </w:tabs>
        <w:spacing w:before="0" w:line="360" w:lineRule="auto"/>
        <w:ind w:left="-425"/>
        <w:contextualSpacing/>
        <w:jc w:val="center"/>
        <w:rPr>
          <w:rFonts w:asciiTheme="minorHAnsi" w:hAnsiTheme="minorHAnsi" w:cstheme="minorHAnsi"/>
          <w:b/>
          <w:color w:val="auto"/>
        </w:rPr>
      </w:pPr>
      <w:r w:rsidRPr="003B3357">
        <w:rPr>
          <w:rFonts w:asciiTheme="minorHAnsi" w:hAnsiTheme="minorHAnsi" w:cstheme="minorHAnsi"/>
          <w:b/>
          <w:color w:val="auto"/>
          <w:lang w:val="zh-CN" w:bidi="zh-CN"/>
        </w:rPr>
        <w:t>意见和问题反馈表</w:t>
      </w:r>
    </w:p>
    <w:p w14:paraId="4C078E31" w14:textId="108450DE" w:rsidR="00C47EDE" w:rsidRPr="00CE0D0C" w:rsidRDefault="00E61B2B" w:rsidP="00CE0D0C">
      <w:pPr>
        <w:tabs>
          <w:tab w:val="right" w:pos="9026"/>
        </w:tabs>
        <w:spacing w:line="276" w:lineRule="auto"/>
        <w:ind w:left="-425" w:right="403"/>
        <w:rPr>
          <w:rFonts w:cstheme="minorHAnsi"/>
          <w:bCs/>
        </w:rPr>
      </w:pPr>
      <w:r w:rsidRPr="00CE0D0C">
        <w:rPr>
          <w:rFonts w:cstheme="minorHAnsi"/>
          <w:lang w:val="zh-CN" w:bidi="zh-CN"/>
        </w:rPr>
        <w:t>本表格旨在引导您思考并分享可能存在的问题或您的宝贵意见。以下列举了一些示例供参考，但您也可以就您的诊疗护理体验或想法提供独到的反馈。我们非常重视您的想法，这些想法是我们针对您的医院审查的重要组成部分。我们希望确保能回答您提出的任何问题。您完全可以根据自己的情况灵活反馈，不必拘泥于这份表格的格式，同时，您提出问题或想法也不受时间限制，即便是在审查流程结束后有了新的想法，也欢迎随时与我们分享。若您后续有任何疑问，可随时联系您的主要联系人。</w:t>
      </w:r>
    </w:p>
    <w:p w14:paraId="583CC5D7" w14:textId="71C378A3" w:rsidR="009E5233" w:rsidRPr="00CE0D0C" w:rsidRDefault="00FF1775" w:rsidP="00CE0D0C">
      <w:pPr>
        <w:tabs>
          <w:tab w:val="right" w:pos="9026"/>
        </w:tabs>
        <w:spacing w:line="276" w:lineRule="auto"/>
        <w:ind w:left="-426" w:right="402"/>
        <w:contextualSpacing/>
        <w:rPr>
          <w:rFonts w:cstheme="minorHAnsi"/>
        </w:rPr>
      </w:pPr>
      <w:r w:rsidRPr="00CE0D0C">
        <w:rPr>
          <w:rFonts w:cstheme="minorHAnsi"/>
          <w:lang w:val="zh-CN" w:bidi="zh-CN"/>
        </w:rPr>
        <w:t>请您放心，提供反馈完全是自愿行为，我们充分理解并尊重部分家庭可能没有任何意见或问题的情况。您不一定非要使用此表，但如果要使用，可使用回邮信封或通过电子邮件发送，也可致电您的主要联系人表达您的疑问或意见。此外，我们还提供了在线填写表格的便捷方式，网址为。如果您需要更大字体或不同语言版本的表格，请告知我们，或者您也可以通过电话与我们联系。</w:t>
      </w:r>
      <w:r w:rsidRPr="00CE0D0C">
        <w:rPr>
          <w:rFonts w:cstheme="minorHAnsi"/>
          <w:lang w:val="zh-CN" w:bidi="zh-CN"/>
        </w:rPr>
        <w:t xml:space="preserve"> 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9E5233" w:rsidRPr="00CE0D0C" w14:paraId="076D1138" w14:textId="77777777" w:rsidTr="00195EA8">
        <w:tc>
          <w:tcPr>
            <w:tcW w:w="10490" w:type="dxa"/>
          </w:tcPr>
          <w:p w14:paraId="25DD4F66" w14:textId="716A0CB5" w:rsidR="009E5233" w:rsidRDefault="00616986" w:rsidP="00CE0D0C">
            <w:pPr>
              <w:spacing w:line="276" w:lineRule="auto"/>
              <w:rPr>
                <w:lang w:val="zh-CN" w:bidi="zh-CN"/>
              </w:rPr>
            </w:pPr>
            <w:r w:rsidRPr="00CE0D0C">
              <w:rPr>
                <w:lang w:val="zh-CN" w:bidi="zh-CN"/>
              </w:rPr>
              <w:t>关于您怀孕期间各方面的意见或疑问：</w:t>
            </w:r>
            <w:r w:rsidRPr="00CE0D0C">
              <w:rPr>
                <w:lang w:val="zh-CN" w:bidi="zh-CN"/>
              </w:rPr>
              <w:t xml:space="preserve"> </w:t>
            </w:r>
            <w:r w:rsidRPr="00CE0D0C">
              <w:rPr>
                <w:lang w:val="zh-CN" w:bidi="zh-CN"/>
              </w:rPr>
              <w:t>在寻求医疗保健服务的过程中，是否很顺利？是否存在让您感到不确定的地方？您是否觉得自己得到了充分的支持？</w:t>
            </w:r>
          </w:p>
          <w:p w14:paraId="0C766508" w14:textId="4ECC4A74" w:rsidR="00240465" w:rsidRDefault="00240465" w:rsidP="00CE0D0C">
            <w:pPr>
              <w:spacing w:line="276" w:lineRule="auto"/>
            </w:pPr>
          </w:p>
          <w:p w14:paraId="0E511BA9" w14:textId="77777777" w:rsidR="00240465" w:rsidRPr="00240465" w:rsidRDefault="00240465" w:rsidP="00CE0D0C">
            <w:pPr>
              <w:spacing w:line="276" w:lineRule="auto"/>
            </w:pPr>
          </w:p>
          <w:p w14:paraId="363BBC7E" w14:textId="77777777" w:rsidR="009E5233" w:rsidRPr="00CE0D0C" w:rsidRDefault="009E5233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5A5FDF90" w14:textId="77777777" w:rsidR="001D32CA" w:rsidRPr="00CE0D0C" w:rsidRDefault="001D32CA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2B108CBA" w14:textId="77777777" w:rsidR="001D32CA" w:rsidRPr="00CE0D0C" w:rsidRDefault="001D32CA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34F38740" w14:textId="77777777" w:rsidR="001D32CA" w:rsidRPr="00CE0D0C" w:rsidRDefault="001D32CA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7D986741" w14:textId="77777777" w:rsidR="004D69E1" w:rsidRPr="00CE0D0C" w:rsidRDefault="004D69E1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5ABE33FB" w14:textId="77777777" w:rsidR="004D69E1" w:rsidRPr="00CE0D0C" w:rsidRDefault="004D69E1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0774FDE6" w14:textId="77777777" w:rsidR="004D69E1" w:rsidRPr="00CE0D0C" w:rsidRDefault="004D69E1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2E3D124F" w14:textId="77777777" w:rsidR="004D69E1" w:rsidRPr="00CE0D0C" w:rsidRDefault="004D69E1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77F42B8D" w14:textId="77777777" w:rsidR="004D69E1" w:rsidRPr="00CE0D0C" w:rsidRDefault="004D69E1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6D37ABAB" w14:textId="00D4DA1F" w:rsidR="004D69E1" w:rsidRPr="00CE0D0C" w:rsidRDefault="004D69E1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00C088F2" w14:textId="20BB3391" w:rsidR="00D01783" w:rsidRPr="00CE0D0C" w:rsidRDefault="00D01783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1FD34790" w14:textId="77777777" w:rsidR="009E5233" w:rsidRPr="00CE0D0C" w:rsidRDefault="009E5233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</w:tc>
      </w:tr>
      <w:tr w:rsidR="009E5233" w:rsidRPr="00CE0D0C" w14:paraId="30C9301C" w14:textId="77777777" w:rsidTr="00A53B17">
        <w:trPr>
          <w:trHeight w:val="59"/>
        </w:trPr>
        <w:tc>
          <w:tcPr>
            <w:tcW w:w="10490" w:type="dxa"/>
          </w:tcPr>
          <w:p w14:paraId="6137D549" w14:textId="342864A4" w:rsidR="009E5233" w:rsidRDefault="00616986" w:rsidP="00CE0D0C">
            <w:pPr>
              <w:spacing w:line="276" w:lineRule="auto"/>
              <w:rPr>
                <w:lang w:val="zh-CN" w:bidi="zh-CN"/>
              </w:rPr>
            </w:pPr>
            <w:r w:rsidRPr="00CE0D0C">
              <w:rPr>
                <w:lang w:val="zh-CN" w:bidi="zh-CN"/>
              </w:rPr>
              <w:t>有关医院诊疗护理的意见或疑问：您觉得您接受的医疗护理是否恰当？您是否明白医护人员的解释说明以及当时正在发生的事情？在整个诊疗护理过程中，您是否感觉参与到了决策之中？</w:t>
            </w:r>
          </w:p>
          <w:p w14:paraId="0CA9BA27" w14:textId="77777777" w:rsidR="00240465" w:rsidRPr="00CE0D0C" w:rsidRDefault="00240465" w:rsidP="00CE0D0C">
            <w:pPr>
              <w:spacing w:line="276" w:lineRule="auto"/>
              <w:rPr>
                <w:lang w:eastAsia="en-GB"/>
              </w:rPr>
            </w:pPr>
          </w:p>
          <w:p w14:paraId="35FE40DD" w14:textId="77777777" w:rsidR="001D32CA" w:rsidRPr="00CE0D0C" w:rsidRDefault="001D32CA" w:rsidP="00CE0D0C">
            <w:pPr>
              <w:spacing w:line="276" w:lineRule="auto"/>
              <w:ind w:left="-426" w:firstLine="426"/>
              <w:rPr>
                <w:lang w:eastAsia="en-GB"/>
              </w:rPr>
            </w:pPr>
          </w:p>
          <w:p w14:paraId="144BDD94" w14:textId="77777777" w:rsidR="00F101F2" w:rsidRPr="00CE0D0C" w:rsidRDefault="00F101F2" w:rsidP="00CE0D0C">
            <w:pPr>
              <w:spacing w:line="276" w:lineRule="auto"/>
              <w:rPr>
                <w:lang w:eastAsia="en-GB"/>
              </w:rPr>
            </w:pPr>
          </w:p>
          <w:p w14:paraId="3565DE98" w14:textId="77777777" w:rsidR="009E5233" w:rsidRPr="00CE0D0C" w:rsidRDefault="009E5233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20192BB6" w14:textId="35FBF620" w:rsidR="004D69E1" w:rsidRPr="00CE0D0C" w:rsidRDefault="004D69E1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1E1DF395" w14:textId="3C411926" w:rsidR="0098673E" w:rsidRPr="00CE0D0C" w:rsidRDefault="0098673E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286EA345" w14:textId="77777777" w:rsidR="0098673E" w:rsidRPr="00CE0D0C" w:rsidRDefault="0098673E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517041DA" w14:textId="77777777" w:rsidR="00195EA8" w:rsidRPr="00CE0D0C" w:rsidRDefault="00195EA8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76370DB3" w14:textId="0FAE1000" w:rsidR="00D01783" w:rsidRPr="00CE0D0C" w:rsidRDefault="00D01783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6371B618" w14:textId="72BEB395" w:rsidR="003B3357" w:rsidRPr="00CE0D0C" w:rsidRDefault="003B3357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18FC4528" w14:textId="77777777" w:rsidR="00195EA8" w:rsidRPr="00CE0D0C" w:rsidRDefault="00195EA8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47EF708F" w14:textId="77777777" w:rsidR="004D69E1" w:rsidRPr="00CE0D0C" w:rsidRDefault="004D69E1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2AB304BA" w14:textId="09D86BC9" w:rsidR="00AD4962" w:rsidRPr="00CE0D0C" w:rsidRDefault="003C4895" w:rsidP="00CE0D0C">
            <w:pPr>
              <w:tabs>
                <w:tab w:val="left" w:pos="8219"/>
                <w:tab w:val="right" w:pos="10274"/>
              </w:tabs>
              <w:spacing w:line="276" w:lineRule="auto"/>
              <w:ind w:left="-426" w:firstLine="426"/>
              <w:rPr>
                <w:rFonts w:cstheme="minorHAnsi"/>
              </w:rPr>
            </w:pPr>
            <w:r w:rsidRPr="00CE0D0C">
              <w:rPr>
                <w:rFonts w:cstheme="minorHAnsi"/>
                <w:lang w:val="zh-CN" w:bidi="zh-CN"/>
              </w:rPr>
              <w:tab/>
            </w:r>
            <w:r w:rsidRPr="00CE0D0C">
              <w:rPr>
                <w:rFonts w:cstheme="minorHAnsi"/>
                <w:lang w:val="zh-CN" w:bidi="zh-CN"/>
              </w:rPr>
              <w:tab/>
            </w:r>
          </w:p>
        </w:tc>
      </w:tr>
      <w:tr w:rsidR="009E5233" w:rsidRPr="00CE0D0C" w14:paraId="58075DB3" w14:textId="77777777" w:rsidTr="007903A3">
        <w:trPr>
          <w:trHeight w:val="6640"/>
        </w:trPr>
        <w:tc>
          <w:tcPr>
            <w:tcW w:w="10490" w:type="dxa"/>
          </w:tcPr>
          <w:p w14:paraId="36B98753" w14:textId="471F9D70" w:rsidR="00E81CA4" w:rsidRPr="00CE0D0C" w:rsidRDefault="00E81CA4" w:rsidP="00CE0D0C">
            <w:pPr>
              <w:spacing w:line="276" w:lineRule="auto"/>
              <w:rPr>
                <w:lang w:eastAsia="en-GB"/>
              </w:rPr>
            </w:pPr>
            <w:r w:rsidRPr="00CE0D0C">
              <w:rPr>
                <w:lang w:val="zh-CN" w:bidi="zh-CN"/>
              </w:rPr>
              <w:lastRenderedPageBreak/>
              <w:t>关于医院团队或丧亲团队、您的治疗或您的</w:t>
            </w:r>
            <w:r w:rsidR="004836FB">
              <w:rPr>
                <w:color w:val="FF0000"/>
                <w:lang w:bidi="zh-CN"/>
              </w:rPr>
              <w:t xml:space="preserve"> </w:t>
            </w:r>
            <w:r w:rsidRPr="00CE0D0C">
              <w:rPr>
                <w:lang w:val="zh-CN" w:bidi="zh-CN"/>
              </w:rPr>
              <w:t>孩子去世后所获得支持的意见或问题：您是否感到得到了充分的支持？您是否能够顺畅地与他人沟通后续事宜及个人意愿？您是否感觉自己的意愿得到了应有的尊重？</w:t>
            </w:r>
          </w:p>
          <w:p w14:paraId="4F1C7D81" w14:textId="77777777" w:rsidR="004D69E1" w:rsidRPr="00CE0D0C" w:rsidRDefault="004D69E1" w:rsidP="00CE0D0C">
            <w:pPr>
              <w:spacing w:line="276" w:lineRule="auto"/>
              <w:ind w:left="-426" w:firstLine="426"/>
              <w:rPr>
                <w:rFonts w:cstheme="minorHAnsi"/>
                <w:lang w:eastAsia="en-GB"/>
              </w:rPr>
            </w:pPr>
          </w:p>
          <w:p w14:paraId="13079289" w14:textId="77777777" w:rsidR="004D69E1" w:rsidRPr="00CE0D0C" w:rsidRDefault="004D69E1" w:rsidP="00CE0D0C">
            <w:pPr>
              <w:spacing w:line="276" w:lineRule="auto"/>
              <w:ind w:left="-426" w:firstLine="426"/>
              <w:rPr>
                <w:rFonts w:cstheme="minorHAnsi"/>
                <w:lang w:eastAsia="en-GB"/>
              </w:rPr>
            </w:pPr>
          </w:p>
          <w:p w14:paraId="248D4EFD" w14:textId="77777777" w:rsidR="004D69E1" w:rsidRPr="00CE0D0C" w:rsidRDefault="004D69E1" w:rsidP="00CE0D0C">
            <w:pPr>
              <w:spacing w:line="276" w:lineRule="auto"/>
              <w:ind w:left="-426" w:firstLine="426"/>
              <w:rPr>
                <w:rFonts w:cstheme="minorHAnsi"/>
                <w:lang w:eastAsia="en-GB"/>
              </w:rPr>
            </w:pPr>
          </w:p>
          <w:p w14:paraId="5C1C02BF" w14:textId="77777777" w:rsidR="004D69E1" w:rsidRPr="00CE0D0C" w:rsidRDefault="004D69E1" w:rsidP="00CE0D0C">
            <w:pPr>
              <w:spacing w:line="276" w:lineRule="auto"/>
              <w:ind w:left="-426" w:firstLine="426"/>
              <w:rPr>
                <w:rFonts w:cstheme="minorHAnsi"/>
                <w:lang w:eastAsia="en-GB"/>
              </w:rPr>
            </w:pPr>
          </w:p>
          <w:p w14:paraId="39A23420" w14:textId="77777777" w:rsidR="004D69E1" w:rsidRPr="00CE0D0C" w:rsidRDefault="004D69E1" w:rsidP="00CE0D0C">
            <w:pPr>
              <w:spacing w:line="276" w:lineRule="auto"/>
              <w:ind w:left="-426" w:firstLine="426"/>
              <w:rPr>
                <w:rFonts w:cstheme="minorHAnsi"/>
                <w:lang w:eastAsia="en-GB"/>
              </w:rPr>
            </w:pPr>
          </w:p>
          <w:p w14:paraId="1EB68831" w14:textId="77777777" w:rsidR="004D69E1" w:rsidRPr="00CE0D0C" w:rsidRDefault="004D69E1" w:rsidP="00CE0D0C">
            <w:pPr>
              <w:spacing w:line="276" w:lineRule="auto"/>
              <w:ind w:left="-426" w:firstLine="426"/>
              <w:rPr>
                <w:rFonts w:cstheme="minorHAnsi"/>
                <w:lang w:eastAsia="en-GB"/>
              </w:rPr>
            </w:pPr>
          </w:p>
          <w:p w14:paraId="5B938E19" w14:textId="77777777" w:rsidR="004D69E1" w:rsidRPr="00CE0D0C" w:rsidRDefault="004D69E1" w:rsidP="00CE0D0C">
            <w:pPr>
              <w:spacing w:line="276" w:lineRule="auto"/>
              <w:ind w:left="-426" w:firstLine="426"/>
              <w:rPr>
                <w:rFonts w:cstheme="minorHAnsi"/>
                <w:lang w:eastAsia="en-GB"/>
              </w:rPr>
            </w:pPr>
          </w:p>
          <w:p w14:paraId="46BF4E2B" w14:textId="77777777" w:rsidR="004D69E1" w:rsidRPr="00CE0D0C" w:rsidRDefault="004D69E1" w:rsidP="00CE0D0C">
            <w:pPr>
              <w:spacing w:line="276" w:lineRule="auto"/>
              <w:ind w:left="-426" w:firstLine="426"/>
              <w:rPr>
                <w:rFonts w:cstheme="minorHAnsi"/>
                <w:lang w:eastAsia="en-GB"/>
              </w:rPr>
            </w:pPr>
          </w:p>
          <w:p w14:paraId="34268F7A" w14:textId="77777777" w:rsidR="004D69E1" w:rsidRPr="00CE0D0C" w:rsidRDefault="004D69E1" w:rsidP="00CE0D0C">
            <w:pPr>
              <w:spacing w:line="276" w:lineRule="auto"/>
              <w:ind w:left="-426" w:firstLine="426"/>
              <w:rPr>
                <w:rFonts w:cstheme="minorHAnsi"/>
                <w:lang w:eastAsia="en-GB"/>
              </w:rPr>
            </w:pPr>
          </w:p>
          <w:p w14:paraId="465B1C94" w14:textId="16FF632C" w:rsidR="004D69E1" w:rsidRPr="00CE0D0C" w:rsidRDefault="004D69E1" w:rsidP="00CE0D0C">
            <w:pPr>
              <w:spacing w:line="276" w:lineRule="auto"/>
              <w:ind w:left="-426" w:firstLine="426"/>
              <w:rPr>
                <w:rFonts w:cstheme="minorHAnsi"/>
                <w:lang w:eastAsia="en-GB"/>
              </w:rPr>
            </w:pPr>
          </w:p>
          <w:p w14:paraId="5E8C4741" w14:textId="77777777" w:rsidR="0098673E" w:rsidRPr="00CE0D0C" w:rsidRDefault="0098673E" w:rsidP="00CE0D0C">
            <w:pPr>
              <w:spacing w:line="276" w:lineRule="auto"/>
              <w:ind w:left="-426" w:firstLine="426"/>
              <w:rPr>
                <w:rFonts w:cstheme="minorHAnsi"/>
                <w:lang w:eastAsia="en-GB"/>
              </w:rPr>
            </w:pPr>
          </w:p>
          <w:p w14:paraId="0DC9623F" w14:textId="77777777" w:rsidR="004D69E1" w:rsidRPr="00CE0D0C" w:rsidRDefault="004D69E1" w:rsidP="00CE0D0C">
            <w:pPr>
              <w:spacing w:line="276" w:lineRule="auto"/>
              <w:ind w:left="-426" w:firstLine="426"/>
              <w:rPr>
                <w:rFonts w:cstheme="minorHAnsi"/>
                <w:lang w:eastAsia="en-GB"/>
              </w:rPr>
            </w:pPr>
          </w:p>
          <w:p w14:paraId="01CAB17B" w14:textId="77777777" w:rsidR="009E5233" w:rsidRPr="00CE0D0C" w:rsidRDefault="009E5233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</w:tc>
      </w:tr>
      <w:tr w:rsidR="009E5233" w:rsidRPr="00CE0D0C" w14:paraId="76895596" w14:textId="77777777" w:rsidTr="00195EA8">
        <w:trPr>
          <w:trHeight w:val="4935"/>
        </w:trPr>
        <w:tc>
          <w:tcPr>
            <w:tcW w:w="10490" w:type="dxa"/>
          </w:tcPr>
          <w:p w14:paraId="6AF2E873" w14:textId="00E99371" w:rsidR="009E5233" w:rsidRPr="00CE0D0C" w:rsidRDefault="002D233C" w:rsidP="00CE0D0C">
            <w:pPr>
              <w:spacing w:line="276" w:lineRule="auto"/>
              <w:rPr>
                <w:rFonts w:cstheme="minorHAnsi"/>
                <w:lang w:val="en"/>
              </w:rPr>
            </w:pPr>
            <w:r w:rsidRPr="00CE0D0C">
              <w:rPr>
                <w:rFonts w:cstheme="minorHAnsi"/>
                <w:lang w:val="zh-CN" w:bidi="zh-CN"/>
              </w:rPr>
              <w:t>对参与您诊疗护理工作的其他人员的意见：这可能包括社区助产士、全科医生、心理咨询师、宗教辅导员、医院投诉处理部门、患者咨询与联络服务处</w:t>
            </w:r>
            <w:r w:rsidRPr="00CE0D0C">
              <w:rPr>
                <w:rFonts w:cstheme="minorHAnsi"/>
                <w:lang w:val="zh-CN" w:bidi="zh-CN"/>
              </w:rPr>
              <w:t xml:space="preserve"> (PALS) </w:t>
            </w:r>
            <w:r w:rsidRPr="00CE0D0C">
              <w:rPr>
                <w:rFonts w:cstheme="minorHAnsi"/>
                <w:lang w:val="zh-CN" w:bidi="zh-CN"/>
              </w:rPr>
              <w:t>或患者体验小组等。</w:t>
            </w:r>
          </w:p>
          <w:p w14:paraId="3E9B3449" w14:textId="36DE5151" w:rsidR="00156221" w:rsidRPr="00CE0D0C" w:rsidRDefault="00156221" w:rsidP="00CE0D0C">
            <w:pPr>
              <w:spacing w:line="276" w:lineRule="auto"/>
              <w:ind w:left="-426" w:firstLine="426"/>
              <w:rPr>
                <w:rFonts w:cstheme="minorHAnsi"/>
                <w:lang w:val="en"/>
              </w:rPr>
            </w:pPr>
          </w:p>
          <w:p w14:paraId="09E25D9B" w14:textId="77777777" w:rsidR="00156221" w:rsidRPr="00CE0D0C" w:rsidRDefault="00156221" w:rsidP="00CE0D0C">
            <w:pPr>
              <w:spacing w:line="276" w:lineRule="auto"/>
              <w:ind w:left="-426" w:firstLine="426"/>
              <w:rPr>
                <w:rFonts w:cstheme="minorHAnsi"/>
                <w:lang w:val="en"/>
              </w:rPr>
            </w:pPr>
          </w:p>
          <w:p w14:paraId="27A361CE" w14:textId="77777777" w:rsidR="004D69E1" w:rsidRPr="00CE0D0C" w:rsidRDefault="004D69E1" w:rsidP="00CE0D0C">
            <w:pPr>
              <w:spacing w:line="276" w:lineRule="auto"/>
              <w:ind w:left="-426" w:firstLine="426"/>
              <w:rPr>
                <w:rFonts w:cstheme="minorHAnsi"/>
                <w:lang w:val="en"/>
              </w:rPr>
            </w:pPr>
          </w:p>
          <w:p w14:paraId="41EBE63D" w14:textId="77777777" w:rsidR="004D69E1" w:rsidRPr="00CE0D0C" w:rsidRDefault="004D69E1" w:rsidP="00CE0D0C">
            <w:pPr>
              <w:spacing w:line="276" w:lineRule="auto"/>
              <w:ind w:left="-426" w:firstLine="426"/>
              <w:rPr>
                <w:rFonts w:cstheme="minorHAnsi"/>
                <w:lang w:val="en"/>
              </w:rPr>
            </w:pPr>
          </w:p>
          <w:p w14:paraId="11EC9A2A" w14:textId="77777777" w:rsidR="004D69E1" w:rsidRPr="00CE0D0C" w:rsidRDefault="004D69E1" w:rsidP="00CE0D0C">
            <w:pPr>
              <w:spacing w:line="276" w:lineRule="auto"/>
              <w:ind w:left="-426" w:firstLine="426"/>
              <w:rPr>
                <w:rFonts w:cstheme="minorHAnsi"/>
                <w:lang w:val="en"/>
              </w:rPr>
            </w:pPr>
          </w:p>
          <w:p w14:paraId="47A8F652" w14:textId="77777777" w:rsidR="00794C95" w:rsidRPr="00CE0D0C" w:rsidRDefault="00794C95" w:rsidP="00CE0D0C">
            <w:pPr>
              <w:spacing w:line="276" w:lineRule="auto"/>
              <w:ind w:left="-426" w:firstLine="426"/>
              <w:rPr>
                <w:rFonts w:cstheme="minorHAnsi"/>
                <w:lang w:val="en"/>
              </w:rPr>
            </w:pPr>
          </w:p>
          <w:p w14:paraId="37FE9170" w14:textId="77777777" w:rsidR="00794C95" w:rsidRPr="00CE0D0C" w:rsidRDefault="00794C95" w:rsidP="00CE0D0C">
            <w:pPr>
              <w:spacing w:line="276" w:lineRule="auto"/>
              <w:ind w:left="-426" w:firstLine="426"/>
              <w:rPr>
                <w:rFonts w:cstheme="minorHAnsi"/>
                <w:lang w:val="en"/>
              </w:rPr>
            </w:pPr>
          </w:p>
          <w:p w14:paraId="3C1E53DF" w14:textId="77777777" w:rsidR="00794C95" w:rsidRPr="00CE0D0C" w:rsidRDefault="00794C95" w:rsidP="00CE0D0C">
            <w:pPr>
              <w:spacing w:line="276" w:lineRule="auto"/>
              <w:ind w:left="-426" w:firstLine="426"/>
              <w:rPr>
                <w:rFonts w:cstheme="minorHAnsi"/>
                <w:lang w:val="en"/>
              </w:rPr>
            </w:pPr>
          </w:p>
          <w:p w14:paraId="23E7D8C2" w14:textId="77777777" w:rsidR="009918BA" w:rsidRPr="00CE0D0C" w:rsidRDefault="009918BA" w:rsidP="00CE0D0C">
            <w:pPr>
              <w:spacing w:line="276" w:lineRule="auto"/>
              <w:ind w:left="-426" w:firstLine="426"/>
              <w:rPr>
                <w:rFonts w:cstheme="minorHAnsi"/>
                <w:lang w:val="en"/>
              </w:rPr>
            </w:pPr>
          </w:p>
          <w:p w14:paraId="5F04A687" w14:textId="77777777" w:rsidR="004D69E1" w:rsidRPr="00CE0D0C" w:rsidRDefault="004D69E1" w:rsidP="00CE0D0C">
            <w:pPr>
              <w:spacing w:line="276" w:lineRule="auto"/>
              <w:ind w:left="-426" w:firstLine="426"/>
              <w:rPr>
                <w:rFonts w:cstheme="minorHAnsi"/>
                <w:lang w:val="en"/>
              </w:rPr>
            </w:pPr>
          </w:p>
          <w:p w14:paraId="4DAE035D" w14:textId="77777777" w:rsidR="009E5233" w:rsidRPr="00CE0D0C" w:rsidRDefault="009E5233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382F2956" w14:textId="77777777" w:rsidR="00195EA8" w:rsidRDefault="00195EA8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4A8A53E3" w14:textId="77777777" w:rsidR="007903A3" w:rsidRDefault="007903A3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03BE89F5" w14:textId="77777777" w:rsidR="007903A3" w:rsidRDefault="007903A3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273F3452" w14:textId="77777777" w:rsidR="007903A3" w:rsidRDefault="007903A3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6FED71AA" w14:textId="77777777" w:rsidR="007903A3" w:rsidRDefault="007903A3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28B1F780" w14:textId="77777777" w:rsidR="007903A3" w:rsidRDefault="007903A3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51BEA5EF" w14:textId="77777777" w:rsidR="007903A3" w:rsidRDefault="007903A3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3F5411A3" w14:textId="77777777" w:rsidR="007903A3" w:rsidRDefault="007903A3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76E063B5" w14:textId="77777777" w:rsidR="007903A3" w:rsidRDefault="007903A3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72064B72" w14:textId="173567EB" w:rsidR="007903A3" w:rsidRPr="00CE0D0C" w:rsidRDefault="007903A3" w:rsidP="00CE0D0C">
            <w:pPr>
              <w:spacing w:line="276" w:lineRule="auto"/>
              <w:ind w:left="-426" w:firstLine="426"/>
              <w:rPr>
                <w:rFonts w:cstheme="minorHAnsi"/>
              </w:rPr>
            </w:pPr>
          </w:p>
        </w:tc>
      </w:tr>
      <w:tr w:rsidR="009E5233" w:rsidRPr="00CE0D0C" w14:paraId="2D2E68D0" w14:textId="77777777" w:rsidTr="00057851">
        <w:trPr>
          <w:trHeight w:val="4646"/>
        </w:trPr>
        <w:tc>
          <w:tcPr>
            <w:tcW w:w="10490" w:type="dxa"/>
          </w:tcPr>
          <w:p w14:paraId="1CF06A95" w14:textId="628DEFE8" w:rsidR="008227A0" w:rsidRPr="00CE0D0C" w:rsidRDefault="007945AD" w:rsidP="00CE0D0C">
            <w:pPr>
              <w:spacing w:line="276" w:lineRule="auto"/>
              <w:rPr>
                <w:rFonts w:cstheme="minorHAnsi"/>
                <w:lang w:val="en"/>
              </w:rPr>
            </w:pPr>
            <w:r w:rsidRPr="00CE0D0C">
              <w:rPr>
                <w:rFonts w:cstheme="minorHAnsi"/>
                <w:lang w:val="zh-CN" w:bidi="zh-CN"/>
              </w:rPr>
              <w:lastRenderedPageBreak/>
              <w:t>您是否有任何疑问？这些疑问可能涉及药物使用、医疗程序、治疗计划，以及做或不做某事的决定。</w:t>
            </w:r>
          </w:p>
          <w:p w14:paraId="7213B80E" w14:textId="77777777" w:rsidR="009918BA" w:rsidRPr="00CE0D0C" w:rsidRDefault="009918BA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62BF7A75" w14:textId="77777777" w:rsidR="009918BA" w:rsidRPr="00CE0D0C" w:rsidRDefault="009918BA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33B676F3" w14:textId="5A877957" w:rsidR="009918BA" w:rsidRPr="00CE0D0C" w:rsidRDefault="009918BA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1511B32D" w14:textId="77777777" w:rsidR="00B259E9" w:rsidRPr="00CE0D0C" w:rsidRDefault="00B259E9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020079BD" w14:textId="77777777" w:rsidR="009918BA" w:rsidRPr="00CE0D0C" w:rsidRDefault="009918BA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0984D195" w14:textId="77777777" w:rsidR="009918BA" w:rsidRPr="00CE0D0C" w:rsidRDefault="009918BA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5D02B5EC" w14:textId="08A92AB4" w:rsidR="009918BA" w:rsidRPr="00CE0D0C" w:rsidRDefault="009918BA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5CD7ECB1" w14:textId="77777777" w:rsidR="00B259E9" w:rsidRPr="00CE0D0C" w:rsidRDefault="00B259E9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68DD42A3" w14:textId="77777777" w:rsidR="009918BA" w:rsidRPr="00CE0D0C" w:rsidRDefault="009918BA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09233307" w14:textId="77777777" w:rsidR="009918BA" w:rsidRPr="00CE0D0C" w:rsidRDefault="009918BA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15A6EBD8" w14:textId="195DFF95" w:rsidR="00954FA5" w:rsidRDefault="00954FA5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4622AF1A" w14:textId="3BA44639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2826C104" w14:textId="71C774CA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0BD86E62" w14:textId="090F68F7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2F3A8A86" w14:textId="73E0F265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17C003FB" w14:textId="3C656E41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1A4384B0" w14:textId="2B461BF2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3BAADBBF" w14:textId="24BCF725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0062083C" w14:textId="4BE28557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4C224681" w14:textId="59F79A4E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0AE77B34" w14:textId="6D6E3DB3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3941E4A1" w14:textId="2FECBDD8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283BDAA4" w14:textId="1B3F90E2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70A5F6A1" w14:textId="29F37819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7C53296D" w14:textId="1D692C57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66D6D541" w14:textId="5ABFFBAC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1226E641" w14:textId="795C0D3F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5B752E95" w14:textId="3988FE58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5792453E" w14:textId="21773C1C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7649B6D1" w14:textId="04F7560F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1FAD20BE" w14:textId="4FCDE1B4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28589793" w14:textId="69BBAC6E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5FD2E37B" w14:textId="386DD8A0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691C3E06" w14:textId="7B846C74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22419D25" w14:textId="4A3669C9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24851997" w14:textId="213379F8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4EDAD6D7" w14:textId="3C70D557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4FB53F46" w14:textId="77494402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50C2E9ED" w14:textId="609503D6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4FC1014F" w14:textId="3A5C0200" w:rsidR="007903A3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76C58CB8" w14:textId="77777777" w:rsidR="007903A3" w:rsidRPr="00CE0D0C" w:rsidRDefault="007903A3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19034302" w14:textId="3608C54E" w:rsidR="002D233C" w:rsidRPr="00CE0D0C" w:rsidRDefault="002D233C" w:rsidP="00CE0D0C">
            <w:pPr>
              <w:spacing w:line="276" w:lineRule="auto"/>
              <w:rPr>
                <w:rFonts w:cstheme="minorHAnsi"/>
              </w:rPr>
            </w:pPr>
          </w:p>
          <w:p w14:paraId="09861C74" w14:textId="4642AF50" w:rsidR="009E5233" w:rsidRPr="00CE0D0C" w:rsidRDefault="002D233C" w:rsidP="00CE0D0C">
            <w:pPr>
              <w:tabs>
                <w:tab w:val="left" w:pos="3311"/>
              </w:tabs>
              <w:spacing w:line="276" w:lineRule="auto"/>
              <w:rPr>
                <w:rFonts w:cstheme="minorHAnsi"/>
              </w:rPr>
            </w:pPr>
            <w:r w:rsidRPr="00CE0D0C">
              <w:rPr>
                <w:rFonts w:cstheme="minorHAnsi"/>
                <w:lang w:val="zh-CN" w:bidi="zh-CN"/>
              </w:rPr>
              <w:tab/>
            </w:r>
          </w:p>
        </w:tc>
      </w:tr>
      <w:tr w:rsidR="00057851" w:rsidRPr="00CE0D0C" w14:paraId="5C78CB23" w14:textId="77777777" w:rsidTr="007903A3">
        <w:trPr>
          <w:trHeight w:val="9475"/>
        </w:trPr>
        <w:tc>
          <w:tcPr>
            <w:tcW w:w="10490" w:type="dxa"/>
          </w:tcPr>
          <w:p w14:paraId="0AE58B02" w14:textId="0D9DAB6C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  <w:r w:rsidRPr="00CE0D0C">
              <w:rPr>
                <w:rFonts w:cstheme="minorHAnsi"/>
                <w:lang w:val="zh-CN" w:bidi="zh-CN"/>
              </w:rPr>
              <w:lastRenderedPageBreak/>
              <w:t>如果您对审查小组有任何其他意见或问题，请在此留言。</w:t>
            </w:r>
          </w:p>
          <w:p w14:paraId="23128ABE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19616BA6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496B83DD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3CAE96D8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10DDA2FB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21C227BD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307B4C1D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0523AED5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44F6E0FE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4E225247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15BB5E1D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50163CBA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00247C46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12C02E99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71C85AA7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2E4AB448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02F304B4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40081900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11B3E3E8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3D3AE9AA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1822E2F2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0D691CA2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147C279B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7A0813FC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22F3B0F8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79D8EED6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124F724B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0CE0661D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7E1AF4A5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6B286350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759D5374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  <w:p w14:paraId="4947A459" w14:textId="77777777" w:rsidR="00057851" w:rsidRPr="00CE0D0C" w:rsidRDefault="00057851" w:rsidP="00CE0D0C">
            <w:pPr>
              <w:spacing w:line="276" w:lineRule="auto"/>
              <w:rPr>
                <w:rFonts w:cstheme="minorHAnsi"/>
                <w:lang w:val="en"/>
              </w:rPr>
            </w:pPr>
          </w:p>
        </w:tc>
      </w:tr>
    </w:tbl>
    <w:p w14:paraId="62D63256" w14:textId="77777777" w:rsidR="007903A3" w:rsidRDefault="007903A3" w:rsidP="00CE0D0C">
      <w:pPr>
        <w:spacing w:line="276" w:lineRule="auto"/>
        <w:jc w:val="center"/>
        <w:rPr>
          <w:rFonts w:cstheme="minorHAnsi"/>
          <w:lang w:val="zh-CN" w:bidi="zh-CN"/>
        </w:rPr>
      </w:pPr>
    </w:p>
    <w:p w14:paraId="6877B92B" w14:textId="38E5CC2A" w:rsidR="00CE0D0C" w:rsidRDefault="00E81CA4" w:rsidP="00CE0D0C">
      <w:pPr>
        <w:spacing w:line="276" w:lineRule="auto"/>
        <w:jc w:val="center"/>
        <w:rPr>
          <w:rFonts w:cstheme="minorHAnsi"/>
          <w:lang w:val="zh-CN" w:bidi="zh-CN"/>
        </w:rPr>
      </w:pPr>
      <w:r w:rsidRPr="00CE0D0C">
        <w:rPr>
          <w:rFonts w:cstheme="minorHAnsi"/>
          <w:lang w:val="zh-CN" w:bidi="zh-CN"/>
        </w:rPr>
        <w:t>感谢您的反馈。我们将竭诚回答您的任何问题。</w:t>
      </w:r>
    </w:p>
    <w:p w14:paraId="5AFA02ED" w14:textId="444F2B45" w:rsidR="000B649A" w:rsidRDefault="000B649A" w:rsidP="00CE0D0C">
      <w:pPr>
        <w:spacing w:line="276" w:lineRule="auto"/>
        <w:jc w:val="center"/>
        <w:rPr>
          <w:rFonts w:cstheme="minorHAnsi"/>
          <w:lang w:val="zh-CN" w:bidi="zh-CN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B649A" w:rsidRPr="00005F58" w14:paraId="54015A29" w14:textId="77777777" w:rsidTr="00015B6A">
        <w:trPr>
          <w:trHeight w:val="1139"/>
        </w:trPr>
        <w:tc>
          <w:tcPr>
            <w:tcW w:w="10490" w:type="dxa"/>
          </w:tcPr>
          <w:p w14:paraId="772A9927" w14:textId="77777777" w:rsidR="000B649A" w:rsidRPr="00D34FDA" w:rsidRDefault="000B649A" w:rsidP="00015B6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34FDA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Bereavement Midwives: </w:t>
            </w:r>
          </w:p>
          <w:p w14:paraId="38426CFF" w14:textId="77777777" w:rsidR="000B649A" w:rsidRPr="00D34FDA" w:rsidRDefault="000B649A" w:rsidP="00015B6A">
            <w:pPr>
              <w:pStyle w:val="NoSpacing"/>
              <w:jc w:val="center"/>
              <w:rPr>
                <w:sz w:val="24"/>
                <w:szCs w:val="24"/>
              </w:rPr>
            </w:pPr>
            <w:r w:rsidRPr="00D34FDA">
              <w:rPr>
                <w:sz w:val="24"/>
                <w:szCs w:val="24"/>
              </w:rPr>
              <w:t>Catherine Saynor                  Nicole Newton</w:t>
            </w:r>
          </w:p>
          <w:p w14:paraId="675C47FA" w14:textId="77777777" w:rsidR="000B649A" w:rsidRPr="00D34FDA" w:rsidRDefault="000B649A" w:rsidP="00015B6A">
            <w:pPr>
              <w:pStyle w:val="NoSpacing"/>
              <w:rPr>
                <w:sz w:val="24"/>
                <w:szCs w:val="24"/>
              </w:rPr>
            </w:pPr>
            <w:r w:rsidRPr="00D34FDA">
              <w:rPr>
                <w:sz w:val="24"/>
                <w:szCs w:val="24"/>
              </w:rPr>
              <w:t xml:space="preserve">                                                         07920029180                        07766862627</w:t>
            </w:r>
          </w:p>
          <w:p w14:paraId="5A423DC0" w14:textId="77777777" w:rsidR="000B649A" w:rsidRDefault="000B649A" w:rsidP="00015B6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D34FDA">
              <w:rPr>
                <w:sz w:val="24"/>
                <w:szCs w:val="24"/>
              </w:rPr>
              <w:t>Mon-Thurs                             Mon, Tues, Thurs, Fri</w:t>
            </w:r>
          </w:p>
          <w:p w14:paraId="3A47D939" w14:textId="77777777" w:rsidR="000B649A" w:rsidRPr="00D34FDA" w:rsidRDefault="000B649A" w:rsidP="00015B6A">
            <w:pPr>
              <w:pStyle w:val="NoSpacing"/>
              <w:jc w:val="center"/>
              <w:rPr>
                <w:sz w:val="24"/>
                <w:szCs w:val="24"/>
              </w:rPr>
            </w:pPr>
          </w:p>
          <w:p w14:paraId="71653DD0" w14:textId="77777777" w:rsidR="000B649A" w:rsidRPr="00005F58" w:rsidRDefault="000B649A" w:rsidP="00015B6A">
            <w:pPr>
              <w:spacing w:line="360" w:lineRule="auto"/>
              <w:ind w:left="426" w:right="-949" w:hanging="284"/>
              <w:jc w:val="center"/>
            </w:pPr>
            <w:r w:rsidRPr="00D34FDA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Email: </w:t>
            </w:r>
            <w:hyperlink r:id="rId10">
              <w:r w:rsidRPr="00D34FDA">
                <w:rPr>
                  <w:rStyle w:val="Hyperlink"/>
                  <w:rFonts w:ascii="Calibri" w:eastAsia="Calibri" w:hAnsi="Calibri" w:cs="Calibri"/>
                  <w:i/>
                  <w:iCs/>
                  <w:color w:val="0563C1"/>
                  <w:sz w:val="24"/>
                  <w:szCs w:val="24"/>
                </w:rPr>
                <w:t>leedsth-tr.maternity-bereavement-midwife@nhs.net</w:t>
              </w:r>
            </w:hyperlink>
          </w:p>
        </w:tc>
      </w:tr>
    </w:tbl>
    <w:p w14:paraId="2C3BC27F" w14:textId="77777777" w:rsidR="000B649A" w:rsidRPr="00CE0D0C" w:rsidRDefault="000B649A" w:rsidP="00CE0D0C">
      <w:pPr>
        <w:spacing w:line="276" w:lineRule="auto"/>
        <w:jc w:val="center"/>
        <w:rPr>
          <w:rFonts w:cstheme="minorHAnsi"/>
        </w:rPr>
      </w:pPr>
    </w:p>
    <w:sectPr w:rsidR="000B649A" w:rsidRPr="00CE0D0C" w:rsidSect="000B649A">
      <w:headerReference w:type="default" r:id="rId11"/>
      <w:footerReference w:type="default" r:id="rId12"/>
      <w:pgSz w:w="11906" w:h="16838"/>
      <w:pgMar w:top="1942" w:right="424" w:bottom="709" w:left="1440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1DCCE" w14:textId="77777777" w:rsidR="00E13F20" w:rsidRDefault="00E13F20" w:rsidP="00524864">
      <w:pPr>
        <w:spacing w:after="0" w:line="240" w:lineRule="auto"/>
      </w:pPr>
      <w:r>
        <w:separator/>
      </w:r>
    </w:p>
  </w:endnote>
  <w:endnote w:type="continuationSeparator" w:id="0">
    <w:p w14:paraId="245EA174" w14:textId="77777777" w:rsidR="00E13F20" w:rsidRDefault="00E13F20" w:rsidP="0052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543289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3DB84C" w14:textId="56CD26CE" w:rsidR="00996663" w:rsidRPr="00195EA8" w:rsidRDefault="003A10FA">
        <w:pPr>
          <w:pStyle w:val="Footer"/>
          <w:jc w:val="center"/>
          <w:rPr>
            <w:sz w:val="18"/>
            <w:szCs w:val="18"/>
          </w:rPr>
        </w:pPr>
        <w:r>
          <w:rPr>
            <w:noProof/>
            <w:lang w:eastAsia="en-GB"/>
          </w:rPr>
          <w:drawing>
            <wp:anchor distT="0" distB="0" distL="114300" distR="114300" simplePos="0" relativeHeight="251657216" behindDoc="1" locked="0" layoutInCell="1" allowOverlap="1" wp14:anchorId="668CCA68" wp14:editId="57EE23DF">
              <wp:simplePos x="0" y="0"/>
              <wp:positionH relativeFrom="column">
                <wp:posOffset>5149539</wp:posOffset>
              </wp:positionH>
              <wp:positionV relativeFrom="paragraph">
                <wp:posOffset>-43551</wp:posOffset>
              </wp:positionV>
              <wp:extent cx="854015" cy="399679"/>
              <wp:effectExtent l="0" t="0" r="3810" b="635"/>
              <wp:wrapNone/>
              <wp:docPr id="44" name="Picture 4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Picture 4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 cstate="print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4015" cy="3996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259E9" w:rsidRPr="00195EA8">
          <w:rPr>
            <w:sz w:val="18"/>
            <w:szCs w:val="18"/>
            <w:lang w:val="zh-CN" w:bidi="zh-CN"/>
          </w:rPr>
          <w:t>围产期死亡率审查工具</w:t>
        </w:r>
        <w:r w:rsidR="00B259E9" w:rsidRPr="00195EA8">
          <w:rPr>
            <w:sz w:val="18"/>
            <w:szCs w:val="18"/>
            <w:lang w:val="zh-CN" w:bidi="zh-CN"/>
          </w:rPr>
          <w:t xml:space="preserve"> (PMRT) </w:t>
        </w:r>
        <w:r w:rsidR="00B259E9" w:rsidRPr="00195EA8">
          <w:rPr>
            <w:sz w:val="18"/>
            <w:szCs w:val="18"/>
            <w:lang w:val="zh-CN" w:bidi="zh-CN"/>
          </w:rPr>
          <w:t>家庭反馈表</w:t>
        </w:r>
        <w:r w:rsidR="00B259E9" w:rsidRPr="00195EA8">
          <w:rPr>
            <w:sz w:val="18"/>
            <w:szCs w:val="18"/>
            <w:lang w:val="zh-CN" w:bidi="zh-CN"/>
          </w:rPr>
          <w:tab/>
        </w:r>
        <w:r w:rsidR="00B259E9" w:rsidRPr="00195EA8">
          <w:rPr>
            <w:sz w:val="18"/>
            <w:szCs w:val="18"/>
            <w:lang w:val="zh-CN" w:bidi="zh-CN"/>
          </w:rPr>
          <w:tab/>
        </w:r>
        <w:r w:rsidR="00B259E9" w:rsidRPr="00195EA8">
          <w:rPr>
            <w:sz w:val="18"/>
            <w:szCs w:val="18"/>
            <w:lang w:val="zh-CN" w:bidi="zh-CN"/>
          </w:rPr>
          <w:tab/>
          <w:t xml:space="preserve"> </w:t>
        </w:r>
        <w:r w:rsidR="00996663" w:rsidRPr="00195EA8">
          <w:rPr>
            <w:sz w:val="18"/>
            <w:szCs w:val="18"/>
            <w:lang w:val="zh-CN" w:bidi="zh-CN"/>
          </w:rPr>
          <w:fldChar w:fldCharType="begin"/>
        </w:r>
        <w:r w:rsidR="00996663" w:rsidRPr="00195EA8">
          <w:rPr>
            <w:sz w:val="18"/>
            <w:szCs w:val="18"/>
            <w:lang w:val="zh-CN" w:bidi="zh-CN"/>
          </w:rPr>
          <w:instrText xml:space="preserve"> PAGE   \* MERGEFORMAT </w:instrText>
        </w:r>
        <w:r w:rsidR="00996663" w:rsidRPr="00195EA8">
          <w:rPr>
            <w:sz w:val="18"/>
            <w:szCs w:val="18"/>
            <w:lang w:val="zh-CN" w:bidi="zh-CN"/>
          </w:rPr>
          <w:fldChar w:fldCharType="separate"/>
        </w:r>
        <w:r w:rsidR="00240465">
          <w:rPr>
            <w:noProof/>
            <w:sz w:val="18"/>
            <w:szCs w:val="18"/>
            <w:lang w:val="zh-CN" w:bidi="zh-CN"/>
          </w:rPr>
          <w:t>3</w:t>
        </w:r>
        <w:r w:rsidR="00996663" w:rsidRPr="00195EA8">
          <w:rPr>
            <w:noProof/>
            <w:sz w:val="18"/>
            <w:szCs w:val="18"/>
            <w:lang w:val="zh-CN" w:bidi="zh-CN"/>
          </w:rPr>
          <w:fldChar w:fldCharType="end"/>
        </w:r>
      </w:p>
    </w:sdtContent>
  </w:sdt>
  <w:p w14:paraId="40D40E68" w14:textId="77777777" w:rsidR="00996663" w:rsidRDefault="00996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CE3F2" w14:textId="77777777" w:rsidR="00E13F20" w:rsidRDefault="00E13F20" w:rsidP="00524864">
      <w:pPr>
        <w:spacing w:after="0" w:line="240" w:lineRule="auto"/>
      </w:pPr>
      <w:r>
        <w:separator/>
      </w:r>
    </w:p>
  </w:footnote>
  <w:footnote w:type="continuationSeparator" w:id="0">
    <w:p w14:paraId="5A6BB6A9" w14:textId="77777777" w:rsidR="00E13F20" w:rsidRDefault="00E13F20" w:rsidP="00524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DCB38" w14:textId="2BDD8575" w:rsidR="00524864" w:rsidRDefault="000B649A" w:rsidP="00524864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456FCF" wp14:editId="1EE1CFD0">
          <wp:simplePos x="0" y="0"/>
          <wp:positionH relativeFrom="column">
            <wp:posOffset>4690745</wp:posOffset>
          </wp:positionH>
          <wp:positionV relativeFrom="page">
            <wp:posOffset>251460</wp:posOffset>
          </wp:positionV>
          <wp:extent cx="1736813" cy="937260"/>
          <wp:effectExtent l="0" t="0" r="0" b="0"/>
          <wp:wrapNone/>
          <wp:docPr id="43" name="Picture 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53" t="9280" r="6586" b="8617"/>
                  <a:stretch>
                    <a:fillRect/>
                  </a:stretch>
                </pic:blipFill>
                <pic:spPr bwMode="auto">
                  <a:xfrm>
                    <a:off x="0" y="0"/>
                    <a:ext cx="1736813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1A6B"/>
    <w:multiLevelType w:val="hybridMultilevel"/>
    <w:tmpl w:val="6B342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25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233"/>
    <w:rsid w:val="00002A09"/>
    <w:rsid w:val="00006A07"/>
    <w:rsid w:val="00017120"/>
    <w:rsid w:val="00057851"/>
    <w:rsid w:val="0006754A"/>
    <w:rsid w:val="000B0C60"/>
    <w:rsid w:val="000B649A"/>
    <w:rsid w:val="000E3E71"/>
    <w:rsid w:val="000F32CE"/>
    <w:rsid w:val="000F3F52"/>
    <w:rsid w:val="00125EE8"/>
    <w:rsid w:val="00156221"/>
    <w:rsid w:val="00167DB0"/>
    <w:rsid w:val="0017426D"/>
    <w:rsid w:val="001814CE"/>
    <w:rsid w:val="00195EA8"/>
    <w:rsid w:val="00197B5B"/>
    <w:rsid w:val="001A23A6"/>
    <w:rsid w:val="001B31DD"/>
    <w:rsid w:val="001C6EAC"/>
    <w:rsid w:val="001D00DB"/>
    <w:rsid w:val="001D32CA"/>
    <w:rsid w:val="001E0C41"/>
    <w:rsid w:val="001F32B5"/>
    <w:rsid w:val="00206619"/>
    <w:rsid w:val="00233A28"/>
    <w:rsid w:val="00240465"/>
    <w:rsid w:val="002473A1"/>
    <w:rsid w:val="0025478C"/>
    <w:rsid w:val="00263D92"/>
    <w:rsid w:val="002A0E4B"/>
    <w:rsid w:val="002D233C"/>
    <w:rsid w:val="00300B37"/>
    <w:rsid w:val="0030628D"/>
    <w:rsid w:val="00334CB4"/>
    <w:rsid w:val="0033789E"/>
    <w:rsid w:val="00342C50"/>
    <w:rsid w:val="003A10FA"/>
    <w:rsid w:val="003B3357"/>
    <w:rsid w:val="003B6155"/>
    <w:rsid w:val="003C4895"/>
    <w:rsid w:val="003F1659"/>
    <w:rsid w:val="00435E2E"/>
    <w:rsid w:val="0045257C"/>
    <w:rsid w:val="004836FB"/>
    <w:rsid w:val="00492DB7"/>
    <w:rsid w:val="00494EE6"/>
    <w:rsid w:val="004A66C7"/>
    <w:rsid w:val="004D69E1"/>
    <w:rsid w:val="004F2D38"/>
    <w:rsid w:val="00524864"/>
    <w:rsid w:val="00573F1A"/>
    <w:rsid w:val="005B2043"/>
    <w:rsid w:val="005F79B2"/>
    <w:rsid w:val="00603D5D"/>
    <w:rsid w:val="00616986"/>
    <w:rsid w:val="00652CA1"/>
    <w:rsid w:val="00690E2E"/>
    <w:rsid w:val="0069702B"/>
    <w:rsid w:val="006C6826"/>
    <w:rsid w:val="006E7E90"/>
    <w:rsid w:val="0076759F"/>
    <w:rsid w:val="0076773A"/>
    <w:rsid w:val="007903A3"/>
    <w:rsid w:val="007945AD"/>
    <w:rsid w:val="00794C95"/>
    <w:rsid w:val="007A77F5"/>
    <w:rsid w:val="008227A0"/>
    <w:rsid w:val="008411CC"/>
    <w:rsid w:val="0088389C"/>
    <w:rsid w:val="00885898"/>
    <w:rsid w:val="008F09B5"/>
    <w:rsid w:val="008F2DA4"/>
    <w:rsid w:val="00953AB1"/>
    <w:rsid w:val="00954FA5"/>
    <w:rsid w:val="0098673E"/>
    <w:rsid w:val="009918BA"/>
    <w:rsid w:val="00996663"/>
    <w:rsid w:val="009D10DD"/>
    <w:rsid w:val="009D3297"/>
    <w:rsid w:val="009E5233"/>
    <w:rsid w:val="00A53B17"/>
    <w:rsid w:val="00AA0BF1"/>
    <w:rsid w:val="00AD2B53"/>
    <w:rsid w:val="00AD4962"/>
    <w:rsid w:val="00AF4F9F"/>
    <w:rsid w:val="00B048B1"/>
    <w:rsid w:val="00B259E9"/>
    <w:rsid w:val="00B40BBE"/>
    <w:rsid w:val="00B60F5A"/>
    <w:rsid w:val="00B73640"/>
    <w:rsid w:val="00BA1CF3"/>
    <w:rsid w:val="00BB6EC7"/>
    <w:rsid w:val="00C06D35"/>
    <w:rsid w:val="00C12DC3"/>
    <w:rsid w:val="00C47EDE"/>
    <w:rsid w:val="00C63A7A"/>
    <w:rsid w:val="00CA6EBF"/>
    <w:rsid w:val="00CC1540"/>
    <w:rsid w:val="00CE0D0C"/>
    <w:rsid w:val="00D01783"/>
    <w:rsid w:val="00D26F76"/>
    <w:rsid w:val="00D36164"/>
    <w:rsid w:val="00D52542"/>
    <w:rsid w:val="00DB6EB4"/>
    <w:rsid w:val="00DD4052"/>
    <w:rsid w:val="00E13F20"/>
    <w:rsid w:val="00E51DB2"/>
    <w:rsid w:val="00E61B2B"/>
    <w:rsid w:val="00E81CA4"/>
    <w:rsid w:val="00E87B4F"/>
    <w:rsid w:val="00EE68BD"/>
    <w:rsid w:val="00F101F2"/>
    <w:rsid w:val="00F802C1"/>
    <w:rsid w:val="00FD4461"/>
    <w:rsid w:val="00FF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D2FE1"/>
  <w15:chartTrackingRefBased/>
  <w15:docId w15:val="{6177A8CD-BCDA-4164-8890-E8C038E4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233"/>
  </w:style>
  <w:style w:type="paragraph" w:styleId="Heading1">
    <w:name w:val="heading 1"/>
    <w:basedOn w:val="Normal"/>
    <w:next w:val="Normal"/>
    <w:link w:val="Heading1Char"/>
    <w:uiPriority w:val="9"/>
    <w:qFormat/>
    <w:rsid w:val="004D6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5233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D69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24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864"/>
  </w:style>
  <w:style w:type="paragraph" w:styleId="Footer">
    <w:name w:val="footer"/>
    <w:basedOn w:val="Normal"/>
    <w:link w:val="FooterChar"/>
    <w:uiPriority w:val="99"/>
    <w:unhideWhenUsed/>
    <w:rsid w:val="00524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864"/>
  </w:style>
  <w:style w:type="character" w:styleId="CommentReference">
    <w:name w:val="annotation reference"/>
    <w:basedOn w:val="DefaultParagraphFont"/>
    <w:uiPriority w:val="99"/>
    <w:semiHidden/>
    <w:unhideWhenUsed/>
    <w:rsid w:val="001D3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2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2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2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2C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E0D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B649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B649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edsth-tr.maternity-bereavement-midwife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F8F588A776041B6814D3388853D73" ma:contentTypeVersion="23" ma:contentTypeDescription="Create a new document." ma:contentTypeScope="" ma:versionID="4052da0d66aa158fe6a514cb20ab26e0">
  <xsd:schema xmlns:xsd="http://www.w3.org/2001/XMLSchema" xmlns:xs="http://www.w3.org/2001/XMLSchema" xmlns:p="http://schemas.microsoft.com/office/2006/metadata/properties" xmlns:ns2="01b6115d-d022-4d93-82f8-434c9a1a213a" xmlns:ns3="26ac81d7-882e-42d2-9d47-cba2d952c058" targetNamespace="http://schemas.microsoft.com/office/2006/metadata/properties" ma:root="true" ma:fieldsID="819c45e9ef3432171fafdb8248158c4f" ns2:_="" ns3:_="">
    <xsd:import namespace="01b6115d-d022-4d93-82f8-434c9a1a213a"/>
    <xsd:import namespace="26ac81d7-882e-42d2-9d47-cba2d952c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dat" minOccurs="0"/>
                <xsd:element ref="ns2:lin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115d-d022-4d93-82f8-434c9a1a2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45c3ed2-618b-42a1-9d81-796733a6b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" ma:index="27" nillable="true" ma:displayName="dat" ma:format="DateOnly" ma:internalName="dat">
      <xsd:simpleType>
        <xsd:restriction base="dms:DateTime"/>
      </xsd:simpleType>
    </xsd:element>
    <xsd:element name="link" ma:index="28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c81d7-882e-42d2-9d47-cba2d952c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da48b65-bf49-461c-86ee-3c3200c51682}" ma:internalName="TaxCatchAll" ma:showField="CatchAllData" ma:web="26ac81d7-882e-42d2-9d47-cba2d952c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01b6115d-d022-4d93-82f8-434c9a1a213a">
      <Url xsi:nil="true"/>
      <Description xsi:nil="true"/>
    </link>
    <TaxCatchAll xmlns="26ac81d7-882e-42d2-9d47-cba2d952c058" xsi:nil="true"/>
    <dat xmlns="01b6115d-d022-4d93-82f8-434c9a1a213a" xsi:nil="true"/>
    <date xmlns="01b6115d-d022-4d93-82f8-434c9a1a213a" xsi:nil="true"/>
    <lcf76f155ced4ddcb4097134ff3c332f xmlns="01b6115d-d022-4d93-82f8-434c9a1a213a">
      <Terms xmlns="http://schemas.microsoft.com/office/infopath/2007/PartnerControls"/>
    </lcf76f155ced4ddcb4097134ff3c332f>
    <_Flow_SignoffStatus xmlns="01b6115d-d022-4d93-82f8-434c9a1a213a" xsi:nil="true"/>
  </documentManagement>
</p:properties>
</file>

<file path=customXml/itemProps1.xml><?xml version="1.0" encoding="utf-8"?>
<ds:datastoreItem xmlns:ds="http://schemas.openxmlformats.org/officeDocument/2006/customXml" ds:itemID="{400B123C-A904-47CE-ADC9-03A804B075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09B6A0-EE59-45AE-AD85-60ED324F6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115d-d022-4d93-82f8-434c9a1a213a"/>
    <ds:schemaRef ds:uri="26ac81d7-882e-42d2-9d47-cba2d952c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32F7A-274E-44F8-8D1F-8246C4EFBCB0}">
  <ds:schemaRefs>
    <ds:schemaRef ds:uri="http://schemas.microsoft.com/office/2006/metadata/properties"/>
    <ds:schemaRef ds:uri="http://schemas.microsoft.com/office/infopath/2007/PartnerControls"/>
    <ds:schemaRef ds:uri="01b6115d-d022-4d93-82f8-434c9a1a213a"/>
    <ds:schemaRef ds:uri="26ac81d7-882e-42d2-9d47-cba2d952c0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Bevan</dc:creator>
  <cp:keywords/>
  <dc:description/>
  <cp:lastModifiedBy>RILEY, Caroline (LEEDS TEACHING HOSPITALS NHS TRUST)</cp:lastModifiedBy>
  <cp:revision>4</cp:revision>
  <dcterms:created xsi:type="dcterms:W3CDTF">2025-07-09T16:01:00Z</dcterms:created>
  <dcterms:modified xsi:type="dcterms:W3CDTF">2025-07-09T16:02:00Z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0x01010062FF8F588A776041B6814D3388853D73</vt:lpwstr>
  </property>
</Properties>
</file>