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3755" w14:textId="199D7DCC" w:rsidR="00F87102" w:rsidRDefault="00F87102" w:rsidP="00A53B17">
      <w:pPr>
        <w:pStyle w:val="Heading1"/>
        <w:tabs>
          <w:tab w:val="right" w:pos="9026"/>
        </w:tabs>
        <w:spacing w:before="0" w:line="360" w:lineRule="auto"/>
        <w:ind w:left="-425"/>
        <w:contextualSpacing/>
        <w:jc w:val="center"/>
        <w:rPr>
          <w:rFonts w:asciiTheme="minorHAnsi" w:hAnsiTheme="minorHAnsi" w:cstheme="minorHAnsi"/>
          <w:b/>
          <w:color w:val="auto"/>
          <w:lang w:bidi="ro-RO"/>
        </w:rPr>
      </w:pPr>
    </w:p>
    <w:p w14:paraId="7EB766B0" w14:textId="4882D514" w:rsidR="009E5233" w:rsidRPr="003B3357" w:rsidRDefault="00573F1A" w:rsidP="00A53B17">
      <w:pPr>
        <w:pStyle w:val="Heading1"/>
        <w:tabs>
          <w:tab w:val="right" w:pos="9026"/>
        </w:tabs>
        <w:spacing w:before="0" w:line="360" w:lineRule="auto"/>
        <w:ind w:left="-425"/>
        <w:contextualSpacing/>
        <w:jc w:val="center"/>
        <w:rPr>
          <w:rFonts w:asciiTheme="minorHAnsi" w:hAnsiTheme="minorHAnsi" w:cstheme="minorHAnsi"/>
          <w:b/>
          <w:color w:val="auto"/>
        </w:rPr>
      </w:pPr>
      <w:r w:rsidRPr="003B3357">
        <w:rPr>
          <w:rFonts w:asciiTheme="minorHAnsi" w:hAnsiTheme="minorHAnsi" w:cstheme="minorHAnsi"/>
          <w:b/>
          <w:color w:val="auto"/>
          <w:lang w:bidi="ro-RO"/>
        </w:rPr>
        <w:t>Formular de feedback pentru comentarii și întrebări</w:t>
      </w:r>
    </w:p>
    <w:p w14:paraId="4C078E31" w14:textId="108450DE" w:rsidR="00C47EDE" w:rsidRPr="00135934" w:rsidRDefault="00E61B2B" w:rsidP="00BD09C0">
      <w:pPr>
        <w:tabs>
          <w:tab w:val="right" w:pos="9026"/>
        </w:tabs>
        <w:spacing w:line="360" w:lineRule="auto"/>
        <w:ind w:left="-425" w:right="403"/>
        <w:jc w:val="both"/>
        <w:rPr>
          <w:rFonts w:cstheme="minorHAnsi"/>
          <w:bCs/>
        </w:rPr>
      </w:pPr>
      <w:r w:rsidRPr="00135934">
        <w:rPr>
          <w:rFonts w:cstheme="minorHAnsi"/>
          <w:lang w:bidi="ro-RO"/>
        </w:rPr>
        <w:t>Acest formular v-a fost oferit pentru a vă ajuta să vă gândiți la întrebările sau comentariile pe care le-ați putea avea. Există câteva exemple mai jos, dar puteți oferi feedback cu privire la oricare dintre experiențele sau gândurile dumneavoastră referitoare la îngrijirea primită. Apreciem foarte mult gândurile dvs. și acestea reprezintă o parte importantă a evaluării spitalicești. Dorim să ne asigurăm că răspundem la toate întrebările pe care le-ați putea avea. Nu sunteți limitați la utilizarea acestui formular și nu există nicio limită de timp pentru a ne trimite întrebări, chiar dacă întrebarea apare după evaluare. Dacă aveți întrebări mai târziu, puteți lua legătura cu persoana dvs. principală de contact.</w:t>
      </w:r>
    </w:p>
    <w:p w14:paraId="583CC5D7" w14:textId="69DD5B87" w:rsidR="009E5233" w:rsidRPr="00135934" w:rsidRDefault="00FF1775" w:rsidP="00BD09C0">
      <w:pPr>
        <w:tabs>
          <w:tab w:val="right" w:pos="9026"/>
        </w:tabs>
        <w:spacing w:line="360" w:lineRule="auto"/>
        <w:ind w:left="-426" w:right="402"/>
        <w:contextualSpacing/>
        <w:jc w:val="both"/>
        <w:rPr>
          <w:rFonts w:cstheme="minorHAnsi"/>
        </w:rPr>
      </w:pPr>
      <w:r w:rsidRPr="00135934">
        <w:rPr>
          <w:rFonts w:cstheme="minorHAnsi"/>
          <w:lang w:bidi="ro-RO"/>
        </w:rPr>
        <w:t xml:space="preserve">Vă rugăm să nu vă simțiți obligați să ne oferiți orice feedback - înțelegem că unele familii nu vor avea niciun comentariu sau întrebare. Nu aveți obligația de a utiliza acest formular, însă dacă faceți acest lucru, îl puteți trimite prin poștă folosind plicul autoadresat sau prin email, sau puteți suna persoana principală de contact pentru orice întrebări sau comentarii. De asemenea, puteți completa formularul online la. Dacă aveți nevoie de acest formular cu text mai mare sau într-o altă limbă, vă rugăm să ne anunțați, sau ne puteți contacta telefonic.  </w:t>
      </w:r>
    </w:p>
    <w:tbl>
      <w:tblPr>
        <w:tblStyle w:val="TableGrid"/>
        <w:tblW w:w="10490" w:type="dxa"/>
        <w:tblInd w:w="-714" w:type="dxa"/>
        <w:tblLook w:val="04A0" w:firstRow="1" w:lastRow="0" w:firstColumn="1" w:lastColumn="0" w:noHBand="0" w:noVBand="1"/>
      </w:tblPr>
      <w:tblGrid>
        <w:gridCol w:w="10490"/>
      </w:tblGrid>
      <w:tr w:rsidR="009E5233" w:rsidRPr="00135934" w14:paraId="076D1138" w14:textId="77777777" w:rsidTr="00195EA8">
        <w:tc>
          <w:tcPr>
            <w:tcW w:w="10490" w:type="dxa"/>
          </w:tcPr>
          <w:p w14:paraId="25DD4F66" w14:textId="2D69D689" w:rsidR="009E5233" w:rsidRPr="00135934" w:rsidRDefault="00616986">
            <w:pPr>
              <w:spacing w:line="276" w:lineRule="auto"/>
            </w:pPr>
            <w:r w:rsidRPr="00135934">
              <w:rPr>
                <w:lang w:bidi="ro-RO"/>
              </w:rPr>
              <w:t xml:space="preserve">Comentarii sau întrebări cu privire la orice aspect al sarcinii dumneavoastră.  Ați putut accesa asistență medicală atunci când ați dorit? A existat ceva de care nu ați fost siguri? Simțiți că ați beneficiat de sprijin? </w:t>
            </w:r>
          </w:p>
          <w:p w14:paraId="363BBC7E" w14:textId="77777777" w:rsidR="009E5233" w:rsidRPr="00135934" w:rsidRDefault="009E5233">
            <w:pPr>
              <w:spacing w:line="276" w:lineRule="auto"/>
              <w:ind w:left="-426" w:firstLine="426"/>
              <w:rPr>
                <w:rFonts w:cstheme="minorHAnsi"/>
              </w:rPr>
            </w:pPr>
          </w:p>
          <w:p w14:paraId="5A5FDF90" w14:textId="77777777" w:rsidR="001D32CA" w:rsidRPr="00135934" w:rsidRDefault="001D32CA">
            <w:pPr>
              <w:spacing w:line="276" w:lineRule="auto"/>
              <w:ind w:left="-426" w:firstLine="426"/>
              <w:rPr>
                <w:rFonts w:cstheme="minorHAnsi"/>
              </w:rPr>
            </w:pPr>
          </w:p>
          <w:p w14:paraId="2B108CBA" w14:textId="77777777" w:rsidR="001D32CA" w:rsidRPr="00135934" w:rsidRDefault="001D32CA">
            <w:pPr>
              <w:spacing w:line="276" w:lineRule="auto"/>
              <w:ind w:left="-426" w:firstLine="426"/>
              <w:rPr>
                <w:rFonts w:cstheme="minorHAnsi"/>
              </w:rPr>
            </w:pPr>
          </w:p>
          <w:p w14:paraId="34F38740" w14:textId="77777777" w:rsidR="001D32CA" w:rsidRPr="00135934" w:rsidRDefault="001D32CA">
            <w:pPr>
              <w:spacing w:line="276" w:lineRule="auto"/>
              <w:ind w:left="-426" w:firstLine="426"/>
              <w:rPr>
                <w:rFonts w:cstheme="minorHAnsi"/>
              </w:rPr>
            </w:pPr>
          </w:p>
          <w:p w14:paraId="7D986741" w14:textId="77777777" w:rsidR="004D69E1" w:rsidRPr="00135934" w:rsidRDefault="004D69E1">
            <w:pPr>
              <w:spacing w:line="276" w:lineRule="auto"/>
              <w:ind w:left="-426" w:firstLine="426"/>
              <w:rPr>
                <w:rFonts w:cstheme="minorHAnsi"/>
              </w:rPr>
            </w:pPr>
          </w:p>
          <w:p w14:paraId="5ABE33FB" w14:textId="77777777" w:rsidR="004D69E1" w:rsidRPr="00135934" w:rsidRDefault="004D69E1">
            <w:pPr>
              <w:spacing w:line="276" w:lineRule="auto"/>
              <w:ind w:left="-426" w:firstLine="426"/>
              <w:rPr>
                <w:rFonts w:cstheme="minorHAnsi"/>
              </w:rPr>
            </w:pPr>
          </w:p>
          <w:p w14:paraId="0774FDE6" w14:textId="77777777" w:rsidR="004D69E1" w:rsidRPr="00135934" w:rsidRDefault="004D69E1">
            <w:pPr>
              <w:spacing w:line="276" w:lineRule="auto"/>
              <w:ind w:left="-426" w:firstLine="426"/>
              <w:rPr>
                <w:rFonts w:cstheme="minorHAnsi"/>
              </w:rPr>
            </w:pPr>
          </w:p>
          <w:p w14:paraId="2E3D124F" w14:textId="77777777" w:rsidR="004D69E1" w:rsidRPr="00135934" w:rsidRDefault="004D69E1">
            <w:pPr>
              <w:spacing w:line="276" w:lineRule="auto"/>
              <w:ind w:left="-426" w:firstLine="426"/>
              <w:rPr>
                <w:rFonts w:cstheme="minorHAnsi"/>
              </w:rPr>
            </w:pPr>
          </w:p>
          <w:p w14:paraId="77F42B8D" w14:textId="77777777" w:rsidR="004D69E1" w:rsidRPr="00135934" w:rsidRDefault="004D69E1">
            <w:pPr>
              <w:spacing w:line="276" w:lineRule="auto"/>
              <w:ind w:left="-426" w:firstLine="426"/>
              <w:rPr>
                <w:rFonts w:cstheme="minorHAnsi"/>
              </w:rPr>
            </w:pPr>
          </w:p>
          <w:p w14:paraId="6D37ABAB" w14:textId="00D4DA1F" w:rsidR="004D69E1" w:rsidRPr="00135934" w:rsidRDefault="004D69E1">
            <w:pPr>
              <w:spacing w:line="276" w:lineRule="auto"/>
              <w:ind w:left="-426" w:firstLine="426"/>
              <w:rPr>
                <w:rFonts w:cstheme="minorHAnsi"/>
              </w:rPr>
            </w:pPr>
          </w:p>
          <w:p w14:paraId="00C088F2" w14:textId="20BB3391" w:rsidR="00D01783" w:rsidRPr="00135934" w:rsidRDefault="00D01783">
            <w:pPr>
              <w:spacing w:line="276" w:lineRule="auto"/>
              <w:ind w:left="-426" w:firstLine="426"/>
              <w:rPr>
                <w:rFonts w:cstheme="minorHAnsi"/>
              </w:rPr>
            </w:pPr>
          </w:p>
          <w:p w14:paraId="1FD34790" w14:textId="77777777" w:rsidR="009E5233" w:rsidRPr="00135934" w:rsidRDefault="009E5233">
            <w:pPr>
              <w:spacing w:line="276" w:lineRule="auto"/>
              <w:ind w:left="-426" w:firstLine="426"/>
              <w:rPr>
                <w:rFonts w:cstheme="minorHAnsi"/>
              </w:rPr>
            </w:pPr>
          </w:p>
        </w:tc>
      </w:tr>
      <w:tr w:rsidR="009E5233" w:rsidRPr="00135934" w14:paraId="30C9301C" w14:textId="77777777" w:rsidTr="00A53B17">
        <w:trPr>
          <w:trHeight w:val="59"/>
        </w:trPr>
        <w:tc>
          <w:tcPr>
            <w:tcW w:w="10490" w:type="dxa"/>
          </w:tcPr>
          <w:p w14:paraId="6137D549" w14:textId="3BD9CF6B" w:rsidR="009E5233" w:rsidRPr="00135934" w:rsidRDefault="00616986">
            <w:pPr>
              <w:spacing w:line="276" w:lineRule="auto"/>
              <w:rPr>
                <w:lang w:eastAsia="en-GB"/>
              </w:rPr>
            </w:pPr>
            <w:r w:rsidRPr="00135934">
              <w:rPr>
                <w:lang w:bidi="ro-RO"/>
              </w:rPr>
              <w:t>Comentarii sau întrebări cu privire la îngrijirea oferită în spital. Ați simțit că asistența medicală a fost adecvată? Ați înțeles ce vi s-a spus și ce s-a întâmplat? V-ați simțit implicați în luarea deciziilor?</w:t>
            </w:r>
          </w:p>
          <w:p w14:paraId="35FE40DD" w14:textId="77777777" w:rsidR="001D32CA" w:rsidRPr="00135934" w:rsidRDefault="001D32CA">
            <w:pPr>
              <w:spacing w:line="276" w:lineRule="auto"/>
              <w:ind w:left="-426" w:firstLine="426"/>
              <w:rPr>
                <w:lang w:eastAsia="en-GB"/>
              </w:rPr>
            </w:pPr>
          </w:p>
          <w:p w14:paraId="144BDD94" w14:textId="77777777" w:rsidR="00F101F2" w:rsidRPr="00135934" w:rsidRDefault="00F101F2">
            <w:pPr>
              <w:spacing w:line="276" w:lineRule="auto"/>
              <w:rPr>
                <w:lang w:eastAsia="en-GB"/>
              </w:rPr>
            </w:pPr>
          </w:p>
          <w:p w14:paraId="3565DE98" w14:textId="77777777" w:rsidR="009E5233" w:rsidRPr="00135934" w:rsidRDefault="009E5233">
            <w:pPr>
              <w:spacing w:line="276" w:lineRule="auto"/>
              <w:ind w:left="-426" w:firstLine="426"/>
              <w:rPr>
                <w:rFonts w:cstheme="minorHAnsi"/>
              </w:rPr>
            </w:pPr>
          </w:p>
          <w:p w14:paraId="20192BB6" w14:textId="35FBF620" w:rsidR="004D69E1" w:rsidRPr="00135934" w:rsidRDefault="004D69E1">
            <w:pPr>
              <w:spacing w:line="276" w:lineRule="auto"/>
              <w:ind w:left="-426" w:firstLine="426"/>
              <w:rPr>
                <w:rFonts w:cstheme="minorHAnsi"/>
              </w:rPr>
            </w:pPr>
          </w:p>
          <w:p w14:paraId="1E1DF395" w14:textId="3C411926" w:rsidR="0098673E" w:rsidRPr="00135934" w:rsidRDefault="0098673E">
            <w:pPr>
              <w:spacing w:line="276" w:lineRule="auto"/>
              <w:ind w:left="-426" w:firstLine="426"/>
              <w:rPr>
                <w:rFonts w:cstheme="minorHAnsi"/>
              </w:rPr>
            </w:pPr>
          </w:p>
          <w:p w14:paraId="286EA345" w14:textId="77777777" w:rsidR="0098673E" w:rsidRPr="00135934" w:rsidRDefault="0098673E">
            <w:pPr>
              <w:spacing w:line="276" w:lineRule="auto"/>
              <w:ind w:left="-426" w:firstLine="426"/>
              <w:rPr>
                <w:rFonts w:cstheme="minorHAnsi"/>
              </w:rPr>
            </w:pPr>
          </w:p>
          <w:p w14:paraId="517041DA" w14:textId="77777777" w:rsidR="00195EA8" w:rsidRPr="00135934" w:rsidRDefault="00195EA8">
            <w:pPr>
              <w:spacing w:line="276" w:lineRule="auto"/>
              <w:ind w:left="-426" w:firstLine="426"/>
              <w:rPr>
                <w:rFonts w:cstheme="minorHAnsi"/>
              </w:rPr>
            </w:pPr>
          </w:p>
          <w:p w14:paraId="76370DB3" w14:textId="0FAE1000" w:rsidR="00D01783" w:rsidRPr="00135934" w:rsidRDefault="00D01783">
            <w:pPr>
              <w:spacing w:line="276" w:lineRule="auto"/>
              <w:ind w:left="-426" w:firstLine="426"/>
              <w:rPr>
                <w:rFonts w:cstheme="minorHAnsi"/>
              </w:rPr>
            </w:pPr>
          </w:p>
          <w:p w14:paraId="6371B618" w14:textId="72BEB395" w:rsidR="003B3357" w:rsidRPr="00135934" w:rsidRDefault="003B3357">
            <w:pPr>
              <w:spacing w:line="276" w:lineRule="auto"/>
              <w:ind w:left="-426" w:firstLine="426"/>
              <w:rPr>
                <w:rFonts w:cstheme="minorHAnsi"/>
              </w:rPr>
            </w:pPr>
          </w:p>
          <w:p w14:paraId="18FC4528" w14:textId="77777777" w:rsidR="00195EA8" w:rsidRPr="00135934" w:rsidRDefault="00195EA8">
            <w:pPr>
              <w:spacing w:line="276" w:lineRule="auto"/>
              <w:ind w:left="-426" w:firstLine="426"/>
              <w:rPr>
                <w:rFonts w:cstheme="minorHAnsi"/>
              </w:rPr>
            </w:pPr>
          </w:p>
          <w:p w14:paraId="47EF708F" w14:textId="77777777" w:rsidR="004D69E1" w:rsidRPr="00135934" w:rsidRDefault="004D69E1">
            <w:pPr>
              <w:spacing w:line="276" w:lineRule="auto"/>
              <w:ind w:left="-426" w:firstLine="426"/>
              <w:rPr>
                <w:rFonts w:cstheme="minorHAnsi"/>
              </w:rPr>
            </w:pPr>
          </w:p>
          <w:p w14:paraId="2AB304BA" w14:textId="09D86BC9" w:rsidR="00AD4962" w:rsidRPr="00135934" w:rsidRDefault="003C4895" w:rsidP="00A53B17">
            <w:pPr>
              <w:tabs>
                <w:tab w:val="left" w:pos="8219"/>
                <w:tab w:val="right" w:pos="10274"/>
              </w:tabs>
              <w:spacing w:line="276" w:lineRule="auto"/>
              <w:ind w:left="-426" w:firstLine="426"/>
              <w:rPr>
                <w:rFonts w:cstheme="minorHAnsi"/>
              </w:rPr>
            </w:pPr>
            <w:r w:rsidRPr="00135934">
              <w:rPr>
                <w:rFonts w:cstheme="minorHAnsi"/>
                <w:lang w:bidi="ro-RO"/>
              </w:rPr>
              <w:tab/>
            </w:r>
            <w:r w:rsidRPr="00135934">
              <w:rPr>
                <w:rFonts w:cstheme="minorHAnsi"/>
                <w:lang w:bidi="ro-RO"/>
              </w:rPr>
              <w:tab/>
            </w:r>
          </w:p>
        </w:tc>
      </w:tr>
      <w:tr w:rsidR="009E5233" w:rsidRPr="00135934" w14:paraId="58075DB3" w14:textId="77777777" w:rsidTr="00BD09C0">
        <w:trPr>
          <w:trHeight w:val="6598"/>
        </w:trPr>
        <w:tc>
          <w:tcPr>
            <w:tcW w:w="10490" w:type="dxa"/>
          </w:tcPr>
          <w:p w14:paraId="36B98753" w14:textId="60300339" w:rsidR="00E81CA4" w:rsidRPr="00135934" w:rsidRDefault="00E81CA4">
            <w:pPr>
              <w:spacing w:line="276" w:lineRule="auto"/>
              <w:rPr>
                <w:lang w:eastAsia="en-GB"/>
              </w:rPr>
            </w:pPr>
            <w:r w:rsidRPr="00135934">
              <w:rPr>
                <w:lang w:bidi="ro-RO"/>
              </w:rPr>
              <w:lastRenderedPageBreak/>
              <w:t xml:space="preserve">Comentarii sau întrebări cu privire la echipa spitalului sau la echipa pentru doliu, la tratamentul dumneavoastră sau la sprijinul acordat după decesul dumneavoastră Sprijinul de care ați beneficiat a fost optim? Ați putut discuta cu cineva despre ce se va întâmpla în continuare și ce doriți să faceți? Ați simțit că dorințele dumneavoastră au fost respectate? </w:t>
            </w:r>
          </w:p>
          <w:p w14:paraId="4F1C7D81" w14:textId="77777777" w:rsidR="004D69E1" w:rsidRPr="00135934" w:rsidRDefault="004D69E1">
            <w:pPr>
              <w:spacing w:line="276" w:lineRule="auto"/>
              <w:ind w:left="-426" w:firstLine="426"/>
              <w:rPr>
                <w:rFonts w:cstheme="minorHAnsi"/>
                <w:lang w:eastAsia="en-GB"/>
              </w:rPr>
            </w:pPr>
          </w:p>
          <w:p w14:paraId="13079289" w14:textId="77777777" w:rsidR="004D69E1" w:rsidRPr="00135934" w:rsidRDefault="004D69E1">
            <w:pPr>
              <w:spacing w:line="276" w:lineRule="auto"/>
              <w:ind w:left="-426" w:firstLine="426"/>
              <w:rPr>
                <w:rFonts w:cstheme="minorHAnsi"/>
                <w:lang w:eastAsia="en-GB"/>
              </w:rPr>
            </w:pPr>
          </w:p>
          <w:p w14:paraId="248D4EFD" w14:textId="77777777" w:rsidR="004D69E1" w:rsidRPr="00135934" w:rsidRDefault="004D69E1">
            <w:pPr>
              <w:spacing w:line="276" w:lineRule="auto"/>
              <w:ind w:left="-426" w:firstLine="426"/>
              <w:rPr>
                <w:rFonts w:cstheme="minorHAnsi"/>
                <w:lang w:eastAsia="en-GB"/>
              </w:rPr>
            </w:pPr>
          </w:p>
          <w:p w14:paraId="5C1C02BF" w14:textId="77777777" w:rsidR="004D69E1" w:rsidRPr="00135934" w:rsidRDefault="004D69E1">
            <w:pPr>
              <w:spacing w:line="276" w:lineRule="auto"/>
              <w:ind w:left="-426" w:firstLine="426"/>
              <w:rPr>
                <w:rFonts w:cstheme="minorHAnsi"/>
                <w:lang w:eastAsia="en-GB"/>
              </w:rPr>
            </w:pPr>
          </w:p>
          <w:p w14:paraId="39A23420" w14:textId="77777777" w:rsidR="004D69E1" w:rsidRPr="00135934" w:rsidRDefault="004D69E1">
            <w:pPr>
              <w:spacing w:line="276" w:lineRule="auto"/>
              <w:ind w:left="-426" w:firstLine="426"/>
              <w:rPr>
                <w:rFonts w:cstheme="minorHAnsi"/>
                <w:lang w:eastAsia="en-GB"/>
              </w:rPr>
            </w:pPr>
          </w:p>
          <w:p w14:paraId="1EB68831" w14:textId="77777777" w:rsidR="004D69E1" w:rsidRPr="00135934" w:rsidRDefault="004D69E1">
            <w:pPr>
              <w:spacing w:line="276" w:lineRule="auto"/>
              <w:ind w:left="-426" w:firstLine="426"/>
              <w:rPr>
                <w:rFonts w:cstheme="minorHAnsi"/>
                <w:lang w:eastAsia="en-GB"/>
              </w:rPr>
            </w:pPr>
          </w:p>
          <w:p w14:paraId="5B938E19" w14:textId="77777777" w:rsidR="004D69E1" w:rsidRPr="00135934" w:rsidRDefault="004D69E1">
            <w:pPr>
              <w:spacing w:line="276" w:lineRule="auto"/>
              <w:ind w:left="-426" w:firstLine="426"/>
              <w:rPr>
                <w:rFonts w:cstheme="minorHAnsi"/>
                <w:lang w:eastAsia="en-GB"/>
              </w:rPr>
            </w:pPr>
          </w:p>
          <w:p w14:paraId="46BF4E2B" w14:textId="77777777" w:rsidR="004D69E1" w:rsidRPr="00135934" w:rsidRDefault="004D69E1">
            <w:pPr>
              <w:spacing w:line="276" w:lineRule="auto"/>
              <w:ind w:left="-426" w:firstLine="426"/>
              <w:rPr>
                <w:rFonts w:cstheme="minorHAnsi"/>
                <w:lang w:eastAsia="en-GB"/>
              </w:rPr>
            </w:pPr>
          </w:p>
          <w:p w14:paraId="34268F7A" w14:textId="77777777" w:rsidR="004D69E1" w:rsidRPr="00135934" w:rsidRDefault="004D69E1">
            <w:pPr>
              <w:spacing w:line="276" w:lineRule="auto"/>
              <w:ind w:left="-426" w:firstLine="426"/>
              <w:rPr>
                <w:rFonts w:cstheme="minorHAnsi"/>
                <w:lang w:eastAsia="en-GB"/>
              </w:rPr>
            </w:pPr>
          </w:p>
          <w:p w14:paraId="465B1C94" w14:textId="16FF632C" w:rsidR="004D69E1" w:rsidRPr="00135934" w:rsidRDefault="004D69E1">
            <w:pPr>
              <w:spacing w:line="276" w:lineRule="auto"/>
              <w:ind w:left="-426" w:firstLine="426"/>
              <w:rPr>
                <w:rFonts w:cstheme="minorHAnsi"/>
                <w:lang w:eastAsia="en-GB"/>
              </w:rPr>
            </w:pPr>
          </w:p>
          <w:p w14:paraId="5E8C4741" w14:textId="77777777" w:rsidR="0098673E" w:rsidRPr="00135934" w:rsidRDefault="0098673E">
            <w:pPr>
              <w:spacing w:line="276" w:lineRule="auto"/>
              <w:ind w:left="-426" w:firstLine="426"/>
              <w:rPr>
                <w:rFonts w:cstheme="minorHAnsi"/>
                <w:lang w:eastAsia="en-GB"/>
              </w:rPr>
            </w:pPr>
          </w:p>
          <w:p w14:paraId="0DC9623F" w14:textId="77777777" w:rsidR="004D69E1" w:rsidRPr="00135934" w:rsidRDefault="004D69E1">
            <w:pPr>
              <w:spacing w:line="276" w:lineRule="auto"/>
              <w:ind w:left="-426" w:firstLine="426"/>
              <w:rPr>
                <w:rFonts w:cstheme="minorHAnsi"/>
                <w:lang w:eastAsia="en-GB"/>
              </w:rPr>
            </w:pPr>
          </w:p>
          <w:p w14:paraId="01CAB17B" w14:textId="77777777" w:rsidR="009E5233" w:rsidRPr="00135934" w:rsidRDefault="009E5233">
            <w:pPr>
              <w:spacing w:line="276" w:lineRule="auto"/>
              <w:ind w:left="-426" w:firstLine="426"/>
              <w:rPr>
                <w:rFonts w:cstheme="minorHAnsi"/>
              </w:rPr>
            </w:pPr>
          </w:p>
        </w:tc>
      </w:tr>
      <w:tr w:rsidR="009E5233" w:rsidRPr="00135934" w14:paraId="76895596" w14:textId="77777777" w:rsidTr="00195EA8">
        <w:trPr>
          <w:trHeight w:val="4935"/>
        </w:trPr>
        <w:tc>
          <w:tcPr>
            <w:tcW w:w="10490" w:type="dxa"/>
          </w:tcPr>
          <w:p w14:paraId="6AF2E873" w14:textId="00E99371" w:rsidR="009E5233" w:rsidRPr="00135934" w:rsidRDefault="002D233C">
            <w:pPr>
              <w:spacing w:line="276" w:lineRule="auto"/>
              <w:rPr>
                <w:rFonts w:cstheme="minorHAnsi"/>
              </w:rPr>
            </w:pPr>
            <w:r w:rsidRPr="00135934">
              <w:rPr>
                <w:rFonts w:cstheme="minorHAnsi"/>
                <w:lang w:bidi="ro-RO"/>
              </w:rPr>
              <w:t>Comentarii despre orice altă persoană implicată în îngrijirea dumneavoastră. Poate fi vorba despre moașe comunitare, medicul dvs. de familie, consilieri, preoți, un sistem de reclamații al spitalului, Serviciul de consiliere și menținere a relațiilor cu pacienții (PALS) sau o echipă pentru experiența pacienților.</w:t>
            </w:r>
          </w:p>
          <w:p w14:paraId="3E9B3449" w14:textId="36DE5151" w:rsidR="00156221" w:rsidRPr="00135934" w:rsidRDefault="00156221">
            <w:pPr>
              <w:spacing w:line="276" w:lineRule="auto"/>
              <w:ind w:left="-426" w:firstLine="426"/>
              <w:rPr>
                <w:rFonts w:cstheme="minorHAnsi"/>
              </w:rPr>
            </w:pPr>
          </w:p>
          <w:p w14:paraId="09E25D9B" w14:textId="77777777" w:rsidR="00156221" w:rsidRPr="00135934" w:rsidRDefault="00156221">
            <w:pPr>
              <w:spacing w:line="276" w:lineRule="auto"/>
              <w:ind w:left="-426" w:firstLine="426"/>
              <w:rPr>
                <w:rFonts w:cstheme="minorHAnsi"/>
              </w:rPr>
            </w:pPr>
          </w:p>
          <w:p w14:paraId="27A361CE" w14:textId="77777777" w:rsidR="004D69E1" w:rsidRPr="00135934" w:rsidRDefault="004D69E1">
            <w:pPr>
              <w:spacing w:line="276" w:lineRule="auto"/>
              <w:ind w:left="-426" w:firstLine="426"/>
              <w:rPr>
                <w:rFonts w:cstheme="minorHAnsi"/>
              </w:rPr>
            </w:pPr>
          </w:p>
          <w:p w14:paraId="41EBE63D" w14:textId="77777777" w:rsidR="004D69E1" w:rsidRPr="00135934" w:rsidRDefault="004D69E1">
            <w:pPr>
              <w:spacing w:line="276" w:lineRule="auto"/>
              <w:ind w:left="-426" w:firstLine="426"/>
              <w:rPr>
                <w:rFonts w:cstheme="minorHAnsi"/>
              </w:rPr>
            </w:pPr>
          </w:p>
          <w:p w14:paraId="11EC9A2A" w14:textId="77777777" w:rsidR="004D69E1" w:rsidRPr="00135934" w:rsidRDefault="004D69E1">
            <w:pPr>
              <w:spacing w:line="276" w:lineRule="auto"/>
              <w:ind w:left="-426" w:firstLine="426"/>
              <w:rPr>
                <w:rFonts w:cstheme="minorHAnsi"/>
              </w:rPr>
            </w:pPr>
          </w:p>
          <w:p w14:paraId="47A8F652" w14:textId="77777777" w:rsidR="00794C95" w:rsidRPr="00135934" w:rsidRDefault="00794C95">
            <w:pPr>
              <w:spacing w:line="276" w:lineRule="auto"/>
              <w:ind w:left="-426" w:firstLine="426"/>
              <w:rPr>
                <w:rFonts w:cstheme="minorHAnsi"/>
              </w:rPr>
            </w:pPr>
          </w:p>
          <w:p w14:paraId="37FE9170" w14:textId="77777777" w:rsidR="00794C95" w:rsidRPr="00135934" w:rsidRDefault="00794C95">
            <w:pPr>
              <w:spacing w:line="276" w:lineRule="auto"/>
              <w:ind w:left="-426" w:firstLine="426"/>
              <w:rPr>
                <w:rFonts w:cstheme="minorHAnsi"/>
              </w:rPr>
            </w:pPr>
          </w:p>
          <w:p w14:paraId="3C1E53DF" w14:textId="77777777" w:rsidR="00794C95" w:rsidRPr="00135934" w:rsidRDefault="00794C95">
            <w:pPr>
              <w:spacing w:line="276" w:lineRule="auto"/>
              <w:ind w:left="-426" w:firstLine="426"/>
              <w:rPr>
                <w:rFonts w:cstheme="minorHAnsi"/>
              </w:rPr>
            </w:pPr>
          </w:p>
          <w:p w14:paraId="23E7D8C2" w14:textId="77777777" w:rsidR="009918BA" w:rsidRPr="00135934" w:rsidRDefault="009918BA">
            <w:pPr>
              <w:spacing w:line="276" w:lineRule="auto"/>
              <w:ind w:left="-426" w:firstLine="426"/>
              <w:rPr>
                <w:rFonts w:cstheme="minorHAnsi"/>
              </w:rPr>
            </w:pPr>
          </w:p>
          <w:p w14:paraId="5F04A687" w14:textId="417BA87C" w:rsidR="004D69E1" w:rsidRDefault="004D69E1">
            <w:pPr>
              <w:spacing w:line="276" w:lineRule="auto"/>
              <w:ind w:left="-426" w:firstLine="426"/>
              <w:rPr>
                <w:rFonts w:cstheme="minorHAnsi"/>
              </w:rPr>
            </w:pPr>
          </w:p>
          <w:p w14:paraId="3FFB784F" w14:textId="2D4351AE" w:rsidR="00BD09C0" w:rsidRDefault="00BD09C0">
            <w:pPr>
              <w:spacing w:line="276" w:lineRule="auto"/>
              <w:ind w:left="-426" w:firstLine="426"/>
              <w:rPr>
                <w:rFonts w:cstheme="minorHAnsi"/>
              </w:rPr>
            </w:pPr>
          </w:p>
          <w:p w14:paraId="0AA15808" w14:textId="6ABAD9E2" w:rsidR="00BD09C0" w:rsidRDefault="00BD09C0">
            <w:pPr>
              <w:spacing w:line="276" w:lineRule="auto"/>
              <w:ind w:left="-426" w:firstLine="426"/>
              <w:rPr>
                <w:rFonts w:cstheme="minorHAnsi"/>
              </w:rPr>
            </w:pPr>
          </w:p>
          <w:p w14:paraId="1D45AF09" w14:textId="1558B062" w:rsidR="00BD09C0" w:rsidRDefault="00BD09C0">
            <w:pPr>
              <w:spacing w:line="276" w:lineRule="auto"/>
              <w:ind w:left="-426" w:firstLine="426"/>
              <w:rPr>
                <w:rFonts w:cstheme="minorHAnsi"/>
              </w:rPr>
            </w:pPr>
          </w:p>
          <w:p w14:paraId="0673575A" w14:textId="11EAD092" w:rsidR="00BD09C0" w:rsidRDefault="00BD09C0">
            <w:pPr>
              <w:spacing w:line="276" w:lineRule="auto"/>
              <w:ind w:left="-426" w:firstLine="426"/>
              <w:rPr>
                <w:rFonts w:cstheme="minorHAnsi"/>
              </w:rPr>
            </w:pPr>
          </w:p>
          <w:p w14:paraId="78501F57" w14:textId="34CF568D" w:rsidR="00BD09C0" w:rsidRDefault="00BD09C0">
            <w:pPr>
              <w:spacing w:line="276" w:lineRule="auto"/>
              <w:ind w:left="-426" w:firstLine="426"/>
              <w:rPr>
                <w:rFonts w:cstheme="minorHAnsi"/>
              </w:rPr>
            </w:pPr>
          </w:p>
          <w:p w14:paraId="11382223" w14:textId="3182540F" w:rsidR="00BD09C0" w:rsidRDefault="00BD09C0">
            <w:pPr>
              <w:spacing w:line="276" w:lineRule="auto"/>
              <w:ind w:left="-426" w:firstLine="426"/>
              <w:rPr>
                <w:rFonts w:cstheme="minorHAnsi"/>
              </w:rPr>
            </w:pPr>
          </w:p>
          <w:p w14:paraId="6FDF97E4" w14:textId="6FD2FADD" w:rsidR="00BD09C0" w:rsidRDefault="00BD09C0">
            <w:pPr>
              <w:spacing w:line="276" w:lineRule="auto"/>
              <w:ind w:left="-426" w:firstLine="426"/>
              <w:rPr>
                <w:rFonts w:cstheme="minorHAnsi"/>
              </w:rPr>
            </w:pPr>
          </w:p>
          <w:p w14:paraId="0BEEE600" w14:textId="66FA4F43" w:rsidR="00BD09C0" w:rsidRDefault="00BD09C0">
            <w:pPr>
              <w:spacing w:line="276" w:lineRule="auto"/>
              <w:ind w:left="-426" w:firstLine="426"/>
              <w:rPr>
                <w:rFonts w:cstheme="minorHAnsi"/>
              </w:rPr>
            </w:pPr>
          </w:p>
          <w:p w14:paraId="2BBF9F33" w14:textId="77777777" w:rsidR="00BD09C0" w:rsidRPr="00135934" w:rsidRDefault="00BD09C0">
            <w:pPr>
              <w:spacing w:line="276" w:lineRule="auto"/>
              <w:ind w:left="-426" w:firstLine="426"/>
              <w:rPr>
                <w:rFonts w:cstheme="minorHAnsi"/>
              </w:rPr>
            </w:pPr>
          </w:p>
          <w:p w14:paraId="4DAE035D" w14:textId="77777777" w:rsidR="009E5233" w:rsidRPr="00135934" w:rsidRDefault="009E5233">
            <w:pPr>
              <w:spacing w:line="276" w:lineRule="auto"/>
              <w:ind w:left="-426" w:firstLine="426"/>
              <w:rPr>
                <w:rFonts w:cstheme="minorHAnsi"/>
              </w:rPr>
            </w:pPr>
          </w:p>
          <w:p w14:paraId="72064B72" w14:textId="21C996E1" w:rsidR="00195EA8" w:rsidRPr="00135934" w:rsidRDefault="00195EA8">
            <w:pPr>
              <w:spacing w:line="276" w:lineRule="auto"/>
              <w:ind w:left="-426" w:firstLine="426"/>
              <w:rPr>
                <w:rFonts w:cstheme="minorHAnsi"/>
              </w:rPr>
            </w:pPr>
          </w:p>
        </w:tc>
      </w:tr>
      <w:tr w:rsidR="009E5233" w:rsidRPr="00135934" w14:paraId="2D2E68D0" w14:textId="77777777" w:rsidTr="00057851">
        <w:trPr>
          <w:trHeight w:val="4646"/>
        </w:trPr>
        <w:tc>
          <w:tcPr>
            <w:tcW w:w="10490" w:type="dxa"/>
          </w:tcPr>
          <w:p w14:paraId="1CF06A95" w14:textId="628DEFE8" w:rsidR="008227A0" w:rsidRPr="00135934" w:rsidRDefault="007945AD">
            <w:pPr>
              <w:spacing w:line="276" w:lineRule="auto"/>
              <w:rPr>
                <w:rFonts w:cstheme="minorHAnsi"/>
              </w:rPr>
            </w:pPr>
            <w:r w:rsidRPr="00135934">
              <w:rPr>
                <w:rFonts w:cstheme="minorHAnsi"/>
                <w:lang w:bidi="ro-RO"/>
              </w:rPr>
              <w:lastRenderedPageBreak/>
              <w:t>Aveți întrebări cu privire la orice aspect? Ar putea fi vorba despre medicamente, proceduri sau planuri de tratament, sau despre decizii care au fost luate pentru a acționa sau a nu acționa într-un anumit sens.</w:t>
            </w:r>
          </w:p>
          <w:p w14:paraId="7213B80E" w14:textId="77777777" w:rsidR="009918BA" w:rsidRPr="00135934" w:rsidRDefault="009918BA">
            <w:pPr>
              <w:spacing w:line="276" w:lineRule="auto"/>
              <w:rPr>
                <w:rFonts w:cstheme="minorHAnsi"/>
              </w:rPr>
            </w:pPr>
          </w:p>
          <w:p w14:paraId="62BF7A75" w14:textId="77777777" w:rsidR="009918BA" w:rsidRPr="00135934" w:rsidRDefault="009918BA">
            <w:pPr>
              <w:spacing w:line="276" w:lineRule="auto"/>
              <w:rPr>
                <w:rFonts w:cstheme="minorHAnsi"/>
              </w:rPr>
            </w:pPr>
          </w:p>
          <w:p w14:paraId="33B676F3" w14:textId="5A877957" w:rsidR="009918BA" w:rsidRPr="00135934" w:rsidRDefault="009918BA">
            <w:pPr>
              <w:spacing w:line="276" w:lineRule="auto"/>
              <w:rPr>
                <w:rFonts w:cstheme="minorHAnsi"/>
              </w:rPr>
            </w:pPr>
          </w:p>
          <w:p w14:paraId="1511B32D" w14:textId="77777777" w:rsidR="00B259E9" w:rsidRPr="00135934" w:rsidRDefault="00B259E9">
            <w:pPr>
              <w:spacing w:line="276" w:lineRule="auto"/>
              <w:rPr>
                <w:rFonts w:cstheme="minorHAnsi"/>
              </w:rPr>
            </w:pPr>
          </w:p>
          <w:p w14:paraId="020079BD" w14:textId="77777777" w:rsidR="009918BA" w:rsidRPr="00135934" w:rsidRDefault="009918BA">
            <w:pPr>
              <w:spacing w:line="276" w:lineRule="auto"/>
              <w:rPr>
                <w:rFonts w:cstheme="minorHAnsi"/>
              </w:rPr>
            </w:pPr>
          </w:p>
          <w:p w14:paraId="0984D195" w14:textId="77777777" w:rsidR="009918BA" w:rsidRPr="00135934" w:rsidRDefault="009918BA">
            <w:pPr>
              <w:spacing w:line="276" w:lineRule="auto"/>
              <w:rPr>
                <w:rFonts w:cstheme="minorHAnsi"/>
              </w:rPr>
            </w:pPr>
          </w:p>
          <w:p w14:paraId="5D02B5EC" w14:textId="08A92AB4" w:rsidR="009918BA" w:rsidRPr="00135934" w:rsidRDefault="009918BA">
            <w:pPr>
              <w:spacing w:line="276" w:lineRule="auto"/>
              <w:rPr>
                <w:rFonts w:cstheme="minorHAnsi"/>
              </w:rPr>
            </w:pPr>
          </w:p>
          <w:p w14:paraId="5CD7ECB1" w14:textId="77777777" w:rsidR="00B259E9" w:rsidRPr="00135934" w:rsidRDefault="00B259E9">
            <w:pPr>
              <w:spacing w:line="276" w:lineRule="auto"/>
              <w:rPr>
                <w:rFonts w:cstheme="minorHAnsi"/>
              </w:rPr>
            </w:pPr>
          </w:p>
          <w:p w14:paraId="68DD42A3" w14:textId="77777777" w:rsidR="009918BA" w:rsidRPr="00135934" w:rsidRDefault="009918BA">
            <w:pPr>
              <w:spacing w:line="276" w:lineRule="auto"/>
              <w:rPr>
                <w:rFonts w:cstheme="minorHAnsi"/>
              </w:rPr>
            </w:pPr>
          </w:p>
          <w:p w14:paraId="09233307" w14:textId="77777777" w:rsidR="009918BA" w:rsidRPr="00135934" w:rsidRDefault="009918BA">
            <w:pPr>
              <w:spacing w:line="276" w:lineRule="auto"/>
              <w:rPr>
                <w:rFonts w:cstheme="minorHAnsi"/>
              </w:rPr>
            </w:pPr>
          </w:p>
          <w:p w14:paraId="15A6EBD8" w14:textId="77777777" w:rsidR="00954FA5" w:rsidRPr="00135934" w:rsidRDefault="00954FA5">
            <w:pPr>
              <w:spacing w:line="276" w:lineRule="auto"/>
              <w:rPr>
                <w:rFonts w:cstheme="minorHAnsi"/>
              </w:rPr>
            </w:pPr>
          </w:p>
          <w:p w14:paraId="19034302" w14:textId="3608C54E" w:rsidR="002D233C" w:rsidRPr="00135934" w:rsidRDefault="002D233C">
            <w:pPr>
              <w:spacing w:line="276" w:lineRule="auto"/>
              <w:rPr>
                <w:rFonts w:cstheme="minorHAnsi"/>
              </w:rPr>
            </w:pPr>
          </w:p>
          <w:p w14:paraId="6A9F784A" w14:textId="77777777" w:rsidR="009E5233" w:rsidRDefault="002D233C" w:rsidP="002D233C">
            <w:pPr>
              <w:tabs>
                <w:tab w:val="left" w:pos="3311"/>
              </w:tabs>
              <w:rPr>
                <w:rFonts w:cstheme="minorHAnsi"/>
                <w:lang w:bidi="ro-RO"/>
              </w:rPr>
            </w:pPr>
            <w:r w:rsidRPr="00135934">
              <w:rPr>
                <w:rFonts w:cstheme="minorHAnsi"/>
                <w:lang w:bidi="ro-RO"/>
              </w:rPr>
              <w:tab/>
            </w:r>
          </w:p>
          <w:p w14:paraId="7F8C41BB" w14:textId="77777777" w:rsidR="00BD09C0" w:rsidRDefault="00BD09C0" w:rsidP="002D233C">
            <w:pPr>
              <w:tabs>
                <w:tab w:val="left" w:pos="3311"/>
              </w:tabs>
              <w:rPr>
                <w:rFonts w:cstheme="minorHAnsi"/>
                <w:lang w:bidi="ro-RO"/>
              </w:rPr>
            </w:pPr>
          </w:p>
          <w:p w14:paraId="40F09345" w14:textId="77777777" w:rsidR="00BD09C0" w:rsidRDefault="00BD09C0" w:rsidP="002D233C">
            <w:pPr>
              <w:tabs>
                <w:tab w:val="left" w:pos="3311"/>
              </w:tabs>
              <w:rPr>
                <w:rFonts w:cstheme="minorHAnsi"/>
                <w:lang w:bidi="ro-RO"/>
              </w:rPr>
            </w:pPr>
          </w:p>
          <w:p w14:paraId="275AB128" w14:textId="77777777" w:rsidR="00BD09C0" w:rsidRDefault="00BD09C0" w:rsidP="002D233C">
            <w:pPr>
              <w:tabs>
                <w:tab w:val="left" w:pos="3311"/>
              </w:tabs>
              <w:rPr>
                <w:rFonts w:cstheme="minorHAnsi"/>
                <w:lang w:bidi="ro-RO"/>
              </w:rPr>
            </w:pPr>
          </w:p>
          <w:p w14:paraId="256170A5" w14:textId="77777777" w:rsidR="00BD09C0" w:rsidRDefault="00BD09C0" w:rsidP="002D233C">
            <w:pPr>
              <w:tabs>
                <w:tab w:val="left" w:pos="3311"/>
              </w:tabs>
              <w:rPr>
                <w:rFonts w:cstheme="minorHAnsi"/>
                <w:lang w:bidi="ro-RO"/>
              </w:rPr>
            </w:pPr>
          </w:p>
          <w:p w14:paraId="61E5E315" w14:textId="77777777" w:rsidR="00BD09C0" w:rsidRDefault="00BD09C0" w:rsidP="002D233C">
            <w:pPr>
              <w:tabs>
                <w:tab w:val="left" w:pos="3311"/>
              </w:tabs>
              <w:rPr>
                <w:rFonts w:cstheme="minorHAnsi"/>
                <w:lang w:bidi="ro-RO"/>
              </w:rPr>
            </w:pPr>
          </w:p>
          <w:p w14:paraId="43040996" w14:textId="77777777" w:rsidR="00BD09C0" w:rsidRDefault="00BD09C0" w:rsidP="002D233C">
            <w:pPr>
              <w:tabs>
                <w:tab w:val="left" w:pos="3311"/>
              </w:tabs>
              <w:rPr>
                <w:rFonts w:cstheme="minorHAnsi"/>
                <w:lang w:bidi="ro-RO"/>
              </w:rPr>
            </w:pPr>
          </w:p>
          <w:p w14:paraId="02DE5E95" w14:textId="77777777" w:rsidR="00BD09C0" w:rsidRDefault="00BD09C0" w:rsidP="002D233C">
            <w:pPr>
              <w:tabs>
                <w:tab w:val="left" w:pos="3311"/>
              </w:tabs>
              <w:rPr>
                <w:rFonts w:cstheme="minorHAnsi"/>
                <w:lang w:bidi="ro-RO"/>
              </w:rPr>
            </w:pPr>
          </w:p>
          <w:p w14:paraId="3A6C27E3" w14:textId="77777777" w:rsidR="00BD09C0" w:rsidRDefault="00BD09C0" w:rsidP="002D233C">
            <w:pPr>
              <w:tabs>
                <w:tab w:val="left" w:pos="3311"/>
              </w:tabs>
              <w:rPr>
                <w:rFonts w:cstheme="minorHAnsi"/>
                <w:lang w:bidi="ro-RO"/>
              </w:rPr>
            </w:pPr>
          </w:p>
          <w:p w14:paraId="3D702D8C" w14:textId="77777777" w:rsidR="00BD09C0" w:rsidRDefault="00BD09C0" w:rsidP="002D233C">
            <w:pPr>
              <w:tabs>
                <w:tab w:val="left" w:pos="3311"/>
              </w:tabs>
              <w:rPr>
                <w:rFonts w:cstheme="minorHAnsi"/>
                <w:lang w:bidi="ro-RO"/>
              </w:rPr>
            </w:pPr>
          </w:p>
          <w:p w14:paraId="1D35FDB4" w14:textId="77777777" w:rsidR="00BD09C0" w:rsidRDefault="00BD09C0" w:rsidP="002D233C">
            <w:pPr>
              <w:tabs>
                <w:tab w:val="left" w:pos="3311"/>
              </w:tabs>
              <w:rPr>
                <w:rFonts w:cstheme="minorHAnsi"/>
                <w:lang w:bidi="ro-RO"/>
              </w:rPr>
            </w:pPr>
          </w:p>
          <w:p w14:paraId="6A3AF818" w14:textId="77777777" w:rsidR="00BD09C0" w:rsidRDefault="00BD09C0" w:rsidP="002D233C">
            <w:pPr>
              <w:tabs>
                <w:tab w:val="left" w:pos="3311"/>
              </w:tabs>
              <w:rPr>
                <w:rFonts w:cstheme="minorHAnsi"/>
                <w:lang w:bidi="ro-RO"/>
              </w:rPr>
            </w:pPr>
          </w:p>
          <w:p w14:paraId="5E0FB7B8" w14:textId="77777777" w:rsidR="00BD09C0" w:rsidRDefault="00BD09C0" w:rsidP="002D233C">
            <w:pPr>
              <w:tabs>
                <w:tab w:val="left" w:pos="3311"/>
              </w:tabs>
              <w:rPr>
                <w:rFonts w:cstheme="minorHAnsi"/>
                <w:lang w:bidi="ro-RO"/>
              </w:rPr>
            </w:pPr>
          </w:p>
          <w:p w14:paraId="7763E9D4" w14:textId="77777777" w:rsidR="00BD09C0" w:rsidRDefault="00BD09C0" w:rsidP="002D233C">
            <w:pPr>
              <w:tabs>
                <w:tab w:val="left" w:pos="3311"/>
              </w:tabs>
              <w:rPr>
                <w:rFonts w:cstheme="minorHAnsi"/>
                <w:lang w:bidi="ro-RO"/>
              </w:rPr>
            </w:pPr>
          </w:p>
          <w:p w14:paraId="75308D8E" w14:textId="77777777" w:rsidR="00BD09C0" w:rsidRDefault="00BD09C0" w:rsidP="002D233C">
            <w:pPr>
              <w:tabs>
                <w:tab w:val="left" w:pos="3311"/>
              </w:tabs>
              <w:rPr>
                <w:rFonts w:cstheme="minorHAnsi"/>
                <w:lang w:bidi="ro-RO"/>
              </w:rPr>
            </w:pPr>
          </w:p>
          <w:p w14:paraId="1B6376EE" w14:textId="77777777" w:rsidR="00BD09C0" w:rsidRDefault="00BD09C0" w:rsidP="002D233C">
            <w:pPr>
              <w:tabs>
                <w:tab w:val="left" w:pos="3311"/>
              </w:tabs>
              <w:rPr>
                <w:rFonts w:cstheme="minorHAnsi"/>
                <w:lang w:bidi="ro-RO"/>
              </w:rPr>
            </w:pPr>
          </w:p>
          <w:p w14:paraId="2216DFC0" w14:textId="77777777" w:rsidR="00BD09C0" w:rsidRDefault="00BD09C0" w:rsidP="002D233C">
            <w:pPr>
              <w:tabs>
                <w:tab w:val="left" w:pos="3311"/>
              </w:tabs>
              <w:rPr>
                <w:rFonts w:cstheme="minorHAnsi"/>
                <w:lang w:bidi="ro-RO"/>
              </w:rPr>
            </w:pPr>
          </w:p>
          <w:p w14:paraId="2BD0CAEC" w14:textId="77777777" w:rsidR="00BD09C0" w:rsidRDefault="00BD09C0" w:rsidP="002D233C">
            <w:pPr>
              <w:tabs>
                <w:tab w:val="left" w:pos="3311"/>
              </w:tabs>
              <w:rPr>
                <w:rFonts w:cstheme="minorHAnsi"/>
                <w:lang w:bidi="ro-RO"/>
              </w:rPr>
            </w:pPr>
          </w:p>
          <w:p w14:paraId="6177C0E6" w14:textId="77777777" w:rsidR="00BD09C0" w:rsidRDefault="00BD09C0" w:rsidP="002D233C">
            <w:pPr>
              <w:tabs>
                <w:tab w:val="left" w:pos="3311"/>
              </w:tabs>
              <w:rPr>
                <w:rFonts w:cstheme="minorHAnsi"/>
                <w:lang w:bidi="ro-RO"/>
              </w:rPr>
            </w:pPr>
          </w:p>
          <w:p w14:paraId="3245F3C9" w14:textId="77777777" w:rsidR="00BD09C0" w:rsidRDefault="00BD09C0" w:rsidP="002D233C">
            <w:pPr>
              <w:tabs>
                <w:tab w:val="left" w:pos="3311"/>
              </w:tabs>
              <w:rPr>
                <w:rFonts w:cstheme="minorHAnsi"/>
                <w:lang w:bidi="ro-RO"/>
              </w:rPr>
            </w:pPr>
          </w:p>
          <w:p w14:paraId="43405FDD" w14:textId="77777777" w:rsidR="00BD09C0" w:rsidRDefault="00BD09C0" w:rsidP="002D233C">
            <w:pPr>
              <w:tabs>
                <w:tab w:val="left" w:pos="3311"/>
              </w:tabs>
              <w:rPr>
                <w:rFonts w:cstheme="minorHAnsi"/>
                <w:lang w:bidi="ro-RO"/>
              </w:rPr>
            </w:pPr>
          </w:p>
          <w:p w14:paraId="0239ACB0" w14:textId="77777777" w:rsidR="00BD09C0" w:rsidRDefault="00BD09C0" w:rsidP="002D233C">
            <w:pPr>
              <w:tabs>
                <w:tab w:val="left" w:pos="3311"/>
              </w:tabs>
              <w:rPr>
                <w:rFonts w:cstheme="minorHAnsi"/>
                <w:lang w:bidi="ro-RO"/>
              </w:rPr>
            </w:pPr>
          </w:p>
          <w:p w14:paraId="6E2DB29E" w14:textId="77777777" w:rsidR="00BD09C0" w:rsidRDefault="00BD09C0" w:rsidP="002D233C">
            <w:pPr>
              <w:tabs>
                <w:tab w:val="left" w:pos="3311"/>
              </w:tabs>
              <w:rPr>
                <w:rFonts w:cstheme="minorHAnsi"/>
                <w:lang w:bidi="ro-RO"/>
              </w:rPr>
            </w:pPr>
          </w:p>
          <w:p w14:paraId="729B2148" w14:textId="77777777" w:rsidR="00BD09C0" w:rsidRDefault="00BD09C0" w:rsidP="002D233C">
            <w:pPr>
              <w:tabs>
                <w:tab w:val="left" w:pos="3311"/>
              </w:tabs>
              <w:rPr>
                <w:rFonts w:cstheme="minorHAnsi"/>
                <w:lang w:bidi="ro-RO"/>
              </w:rPr>
            </w:pPr>
          </w:p>
          <w:p w14:paraId="1886B88E" w14:textId="77777777" w:rsidR="00BD09C0" w:rsidRDefault="00BD09C0" w:rsidP="002D233C">
            <w:pPr>
              <w:tabs>
                <w:tab w:val="left" w:pos="3311"/>
              </w:tabs>
              <w:rPr>
                <w:rFonts w:cstheme="minorHAnsi"/>
                <w:lang w:bidi="ro-RO"/>
              </w:rPr>
            </w:pPr>
          </w:p>
          <w:p w14:paraId="0213F54E" w14:textId="77777777" w:rsidR="00BD09C0" w:rsidRDefault="00BD09C0" w:rsidP="002D233C">
            <w:pPr>
              <w:tabs>
                <w:tab w:val="left" w:pos="3311"/>
              </w:tabs>
              <w:rPr>
                <w:rFonts w:cstheme="minorHAnsi"/>
                <w:lang w:bidi="ro-RO"/>
              </w:rPr>
            </w:pPr>
          </w:p>
          <w:p w14:paraId="3C5A1950" w14:textId="77777777" w:rsidR="00BD09C0" w:rsidRDefault="00BD09C0" w:rsidP="002D233C">
            <w:pPr>
              <w:tabs>
                <w:tab w:val="left" w:pos="3311"/>
              </w:tabs>
              <w:rPr>
                <w:rFonts w:cstheme="minorHAnsi"/>
                <w:lang w:bidi="ro-RO"/>
              </w:rPr>
            </w:pPr>
          </w:p>
          <w:p w14:paraId="2F882179" w14:textId="77777777" w:rsidR="00BD09C0" w:rsidRDefault="00BD09C0" w:rsidP="002D233C">
            <w:pPr>
              <w:tabs>
                <w:tab w:val="left" w:pos="3311"/>
              </w:tabs>
              <w:rPr>
                <w:rFonts w:cstheme="minorHAnsi"/>
                <w:lang w:bidi="ro-RO"/>
              </w:rPr>
            </w:pPr>
          </w:p>
          <w:p w14:paraId="7E0A9181" w14:textId="77777777" w:rsidR="00BD09C0" w:rsidRDefault="00BD09C0" w:rsidP="002D233C">
            <w:pPr>
              <w:tabs>
                <w:tab w:val="left" w:pos="3311"/>
              </w:tabs>
              <w:rPr>
                <w:rFonts w:cstheme="minorHAnsi"/>
                <w:lang w:bidi="ro-RO"/>
              </w:rPr>
            </w:pPr>
          </w:p>
          <w:p w14:paraId="34F8D598" w14:textId="77777777" w:rsidR="00BD09C0" w:rsidRDefault="00BD09C0" w:rsidP="002D233C">
            <w:pPr>
              <w:tabs>
                <w:tab w:val="left" w:pos="3311"/>
              </w:tabs>
              <w:rPr>
                <w:rFonts w:cstheme="minorHAnsi"/>
                <w:lang w:bidi="ro-RO"/>
              </w:rPr>
            </w:pPr>
          </w:p>
          <w:p w14:paraId="79E57B57" w14:textId="77777777" w:rsidR="00BD09C0" w:rsidRDefault="00BD09C0" w:rsidP="002D233C">
            <w:pPr>
              <w:tabs>
                <w:tab w:val="left" w:pos="3311"/>
              </w:tabs>
              <w:rPr>
                <w:rFonts w:cstheme="minorHAnsi"/>
                <w:lang w:bidi="ro-RO"/>
              </w:rPr>
            </w:pPr>
          </w:p>
          <w:p w14:paraId="364736B5" w14:textId="77777777" w:rsidR="00BD09C0" w:rsidRDefault="00BD09C0" w:rsidP="002D233C">
            <w:pPr>
              <w:tabs>
                <w:tab w:val="left" w:pos="3311"/>
              </w:tabs>
              <w:rPr>
                <w:rFonts w:cstheme="minorHAnsi"/>
                <w:lang w:bidi="ro-RO"/>
              </w:rPr>
            </w:pPr>
          </w:p>
          <w:p w14:paraId="60330D3D" w14:textId="77777777" w:rsidR="00BD09C0" w:rsidRDefault="00BD09C0" w:rsidP="002D233C">
            <w:pPr>
              <w:tabs>
                <w:tab w:val="left" w:pos="3311"/>
              </w:tabs>
              <w:rPr>
                <w:rFonts w:cstheme="minorHAnsi"/>
                <w:lang w:bidi="ro-RO"/>
              </w:rPr>
            </w:pPr>
          </w:p>
          <w:p w14:paraId="21AB89D4" w14:textId="77777777" w:rsidR="00BD09C0" w:rsidRDefault="00BD09C0" w:rsidP="002D233C">
            <w:pPr>
              <w:tabs>
                <w:tab w:val="left" w:pos="3311"/>
              </w:tabs>
              <w:rPr>
                <w:rFonts w:cstheme="minorHAnsi"/>
                <w:lang w:bidi="ro-RO"/>
              </w:rPr>
            </w:pPr>
          </w:p>
          <w:p w14:paraId="6282B30F" w14:textId="77777777" w:rsidR="00BD09C0" w:rsidRDefault="00BD09C0" w:rsidP="002D233C">
            <w:pPr>
              <w:tabs>
                <w:tab w:val="left" w:pos="3311"/>
              </w:tabs>
              <w:rPr>
                <w:rFonts w:cstheme="minorHAnsi"/>
                <w:lang w:bidi="ro-RO"/>
              </w:rPr>
            </w:pPr>
          </w:p>
          <w:p w14:paraId="09861C74" w14:textId="4CD35578" w:rsidR="00BD09C0" w:rsidRPr="00135934" w:rsidRDefault="00BD09C0" w:rsidP="002D233C">
            <w:pPr>
              <w:tabs>
                <w:tab w:val="left" w:pos="3311"/>
              </w:tabs>
              <w:rPr>
                <w:rFonts w:cstheme="minorHAnsi"/>
              </w:rPr>
            </w:pPr>
          </w:p>
        </w:tc>
      </w:tr>
      <w:tr w:rsidR="00057851" w:rsidRPr="00135934" w14:paraId="5C78CB23" w14:textId="77777777" w:rsidTr="00BD09C0">
        <w:trPr>
          <w:trHeight w:val="7628"/>
        </w:trPr>
        <w:tc>
          <w:tcPr>
            <w:tcW w:w="10490" w:type="dxa"/>
          </w:tcPr>
          <w:p w14:paraId="0AE58B02" w14:textId="0D9DAB6C" w:rsidR="00057851" w:rsidRPr="00135934" w:rsidRDefault="00057851">
            <w:pPr>
              <w:spacing w:line="276" w:lineRule="auto"/>
              <w:rPr>
                <w:rFonts w:cstheme="minorHAnsi"/>
              </w:rPr>
            </w:pPr>
            <w:r w:rsidRPr="00135934">
              <w:rPr>
                <w:rFonts w:cstheme="minorHAnsi"/>
                <w:lang w:bidi="ro-RO"/>
              </w:rPr>
              <w:lastRenderedPageBreak/>
              <w:t xml:space="preserve">Vă rugăm să folosiți acest spațiu dacă aveți orice alte comentarii sau întrebări pentru echipa de evaluare. </w:t>
            </w:r>
          </w:p>
          <w:p w14:paraId="23128ABE" w14:textId="77777777" w:rsidR="00057851" w:rsidRPr="00135934" w:rsidRDefault="00057851">
            <w:pPr>
              <w:spacing w:line="276" w:lineRule="auto"/>
              <w:rPr>
                <w:rFonts w:cstheme="minorHAnsi"/>
              </w:rPr>
            </w:pPr>
          </w:p>
          <w:p w14:paraId="19616BA6" w14:textId="77777777" w:rsidR="00057851" w:rsidRPr="00135934" w:rsidRDefault="00057851">
            <w:pPr>
              <w:spacing w:line="276" w:lineRule="auto"/>
              <w:rPr>
                <w:rFonts w:cstheme="minorHAnsi"/>
              </w:rPr>
            </w:pPr>
          </w:p>
          <w:p w14:paraId="496B83DD" w14:textId="77777777" w:rsidR="00057851" w:rsidRPr="00135934" w:rsidRDefault="00057851">
            <w:pPr>
              <w:spacing w:line="276" w:lineRule="auto"/>
              <w:rPr>
                <w:rFonts w:cstheme="minorHAnsi"/>
              </w:rPr>
            </w:pPr>
          </w:p>
          <w:p w14:paraId="3CAE96D8" w14:textId="77777777" w:rsidR="00057851" w:rsidRPr="00135934" w:rsidRDefault="00057851">
            <w:pPr>
              <w:spacing w:line="276" w:lineRule="auto"/>
              <w:rPr>
                <w:rFonts w:cstheme="minorHAnsi"/>
              </w:rPr>
            </w:pPr>
          </w:p>
          <w:p w14:paraId="10DDA2FB" w14:textId="77777777" w:rsidR="00057851" w:rsidRPr="00135934" w:rsidRDefault="00057851">
            <w:pPr>
              <w:spacing w:line="276" w:lineRule="auto"/>
              <w:rPr>
                <w:rFonts w:cstheme="minorHAnsi"/>
              </w:rPr>
            </w:pPr>
          </w:p>
          <w:p w14:paraId="21C227BD" w14:textId="77777777" w:rsidR="00057851" w:rsidRPr="00135934" w:rsidRDefault="00057851">
            <w:pPr>
              <w:spacing w:line="276" w:lineRule="auto"/>
              <w:rPr>
                <w:rFonts w:cstheme="minorHAnsi"/>
              </w:rPr>
            </w:pPr>
          </w:p>
          <w:p w14:paraId="307B4C1D" w14:textId="77777777" w:rsidR="00057851" w:rsidRPr="00135934" w:rsidRDefault="00057851">
            <w:pPr>
              <w:spacing w:line="276" w:lineRule="auto"/>
              <w:rPr>
                <w:rFonts w:cstheme="minorHAnsi"/>
              </w:rPr>
            </w:pPr>
          </w:p>
          <w:p w14:paraId="0523AED5" w14:textId="77777777" w:rsidR="00057851" w:rsidRPr="00135934" w:rsidRDefault="00057851">
            <w:pPr>
              <w:spacing w:line="276" w:lineRule="auto"/>
              <w:rPr>
                <w:rFonts w:cstheme="minorHAnsi"/>
              </w:rPr>
            </w:pPr>
          </w:p>
          <w:p w14:paraId="44F6E0FE" w14:textId="77777777" w:rsidR="00057851" w:rsidRPr="00135934" w:rsidRDefault="00057851">
            <w:pPr>
              <w:spacing w:line="276" w:lineRule="auto"/>
              <w:rPr>
                <w:rFonts w:cstheme="minorHAnsi"/>
              </w:rPr>
            </w:pPr>
          </w:p>
          <w:p w14:paraId="4E225247" w14:textId="77777777" w:rsidR="00057851" w:rsidRPr="00135934" w:rsidRDefault="00057851">
            <w:pPr>
              <w:spacing w:line="276" w:lineRule="auto"/>
              <w:rPr>
                <w:rFonts w:cstheme="minorHAnsi"/>
              </w:rPr>
            </w:pPr>
          </w:p>
          <w:p w14:paraId="15BB5E1D" w14:textId="77777777" w:rsidR="00057851" w:rsidRPr="00135934" w:rsidRDefault="00057851">
            <w:pPr>
              <w:spacing w:line="276" w:lineRule="auto"/>
              <w:rPr>
                <w:rFonts w:cstheme="minorHAnsi"/>
              </w:rPr>
            </w:pPr>
          </w:p>
          <w:p w14:paraId="50163CBA" w14:textId="77777777" w:rsidR="00057851" w:rsidRPr="00135934" w:rsidRDefault="00057851">
            <w:pPr>
              <w:spacing w:line="276" w:lineRule="auto"/>
              <w:rPr>
                <w:rFonts w:cstheme="minorHAnsi"/>
              </w:rPr>
            </w:pPr>
          </w:p>
          <w:p w14:paraId="00247C46" w14:textId="77777777" w:rsidR="00057851" w:rsidRPr="00135934" w:rsidRDefault="00057851">
            <w:pPr>
              <w:spacing w:line="276" w:lineRule="auto"/>
              <w:rPr>
                <w:rFonts w:cstheme="minorHAnsi"/>
              </w:rPr>
            </w:pPr>
          </w:p>
          <w:p w14:paraId="12C02E99" w14:textId="77777777" w:rsidR="00057851" w:rsidRPr="00135934" w:rsidRDefault="00057851">
            <w:pPr>
              <w:spacing w:line="276" w:lineRule="auto"/>
              <w:rPr>
                <w:rFonts w:cstheme="minorHAnsi"/>
              </w:rPr>
            </w:pPr>
          </w:p>
          <w:p w14:paraId="71C85AA7" w14:textId="77777777" w:rsidR="00057851" w:rsidRPr="00135934" w:rsidRDefault="00057851">
            <w:pPr>
              <w:spacing w:line="276" w:lineRule="auto"/>
              <w:rPr>
                <w:rFonts w:cstheme="minorHAnsi"/>
              </w:rPr>
            </w:pPr>
          </w:p>
          <w:p w14:paraId="2E4AB448" w14:textId="77777777" w:rsidR="00057851" w:rsidRPr="00135934" w:rsidRDefault="00057851">
            <w:pPr>
              <w:spacing w:line="276" w:lineRule="auto"/>
              <w:rPr>
                <w:rFonts w:cstheme="minorHAnsi"/>
              </w:rPr>
            </w:pPr>
          </w:p>
          <w:p w14:paraId="02F304B4" w14:textId="77777777" w:rsidR="00057851" w:rsidRPr="00135934" w:rsidRDefault="00057851">
            <w:pPr>
              <w:spacing w:line="276" w:lineRule="auto"/>
              <w:rPr>
                <w:rFonts w:cstheme="minorHAnsi"/>
              </w:rPr>
            </w:pPr>
          </w:p>
          <w:p w14:paraId="40081900" w14:textId="77777777" w:rsidR="00057851" w:rsidRPr="00135934" w:rsidRDefault="00057851">
            <w:pPr>
              <w:spacing w:line="276" w:lineRule="auto"/>
              <w:rPr>
                <w:rFonts w:cstheme="minorHAnsi"/>
              </w:rPr>
            </w:pPr>
          </w:p>
          <w:p w14:paraId="11B3E3E8" w14:textId="77777777" w:rsidR="00057851" w:rsidRPr="00135934" w:rsidRDefault="00057851">
            <w:pPr>
              <w:spacing w:line="276" w:lineRule="auto"/>
              <w:rPr>
                <w:rFonts w:cstheme="minorHAnsi"/>
              </w:rPr>
            </w:pPr>
          </w:p>
          <w:p w14:paraId="3D3AE9AA" w14:textId="77777777" w:rsidR="00057851" w:rsidRPr="00135934" w:rsidRDefault="00057851">
            <w:pPr>
              <w:spacing w:line="276" w:lineRule="auto"/>
              <w:rPr>
                <w:rFonts w:cstheme="minorHAnsi"/>
              </w:rPr>
            </w:pPr>
          </w:p>
          <w:p w14:paraId="1822E2F2" w14:textId="77777777" w:rsidR="00057851" w:rsidRPr="00135934" w:rsidRDefault="00057851">
            <w:pPr>
              <w:spacing w:line="276" w:lineRule="auto"/>
              <w:rPr>
                <w:rFonts w:cstheme="minorHAnsi"/>
              </w:rPr>
            </w:pPr>
          </w:p>
          <w:p w14:paraId="0D691CA2" w14:textId="77777777" w:rsidR="00057851" w:rsidRPr="00135934" w:rsidRDefault="00057851">
            <w:pPr>
              <w:spacing w:line="276" w:lineRule="auto"/>
              <w:rPr>
                <w:rFonts w:cstheme="minorHAnsi"/>
              </w:rPr>
            </w:pPr>
          </w:p>
          <w:p w14:paraId="147C279B" w14:textId="77777777" w:rsidR="00057851" w:rsidRPr="00135934" w:rsidRDefault="00057851">
            <w:pPr>
              <w:spacing w:line="276" w:lineRule="auto"/>
              <w:rPr>
                <w:rFonts w:cstheme="minorHAnsi"/>
              </w:rPr>
            </w:pPr>
          </w:p>
          <w:p w14:paraId="7A0813FC" w14:textId="77777777" w:rsidR="00057851" w:rsidRPr="00135934" w:rsidRDefault="00057851">
            <w:pPr>
              <w:spacing w:line="276" w:lineRule="auto"/>
              <w:rPr>
                <w:rFonts w:cstheme="minorHAnsi"/>
              </w:rPr>
            </w:pPr>
          </w:p>
          <w:p w14:paraId="22F3B0F8" w14:textId="77777777" w:rsidR="00057851" w:rsidRPr="00135934" w:rsidRDefault="00057851">
            <w:pPr>
              <w:spacing w:line="276" w:lineRule="auto"/>
              <w:rPr>
                <w:rFonts w:cstheme="minorHAnsi"/>
              </w:rPr>
            </w:pPr>
          </w:p>
          <w:p w14:paraId="79D8EED6" w14:textId="77777777" w:rsidR="00057851" w:rsidRPr="00135934" w:rsidRDefault="00057851">
            <w:pPr>
              <w:spacing w:line="276" w:lineRule="auto"/>
              <w:rPr>
                <w:rFonts w:cstheme="minorHAnsi"/>
              </w:rPr>
            </w:pPr>
          </w:p>
          <w:p w14:paraId="124F724B" w14:textId="77777777" w:rsidR="00057851" w:rsidRPr="00135934" w:rsidRDefault="00057851">
            <w:pPr>
              <w:spacing w:line="276" w:lineRule="auto"/>
              <w:rPr>
                <w:rFonts w:cstheme="minorHAnsi"/>
              </w:rPr>
            </w:pPr>
          </w:p>
          <w:p w14:paraId="0CE0661D" w14:textId="5E3DB7FF" w:rsidR="00057851" w:rsidRDefault="00057851">
            <w:pPr>
              <w:spacing w:line="276" w:lineRule="auto"/>
              <w:rPr>
                <w:rFonts w:cstheme="minorHAnsi"/>
              </w:rPr>
            </w:pPr>
          </w:p>
          <w:p w14:paraId="00C89D3D" w14:textId="2B44DA58" w:rsidR="00BD09C0" w:rsidRDefault="00BD09C0">
            <w:pPr>
              <w:spacing w:line="276" w:lineRule="auto"/>
              <w:rPr>
                <w:rFonts w:cstheme="minorHAnsi"/>
              </w:rPr>
            </w:pPr>
          </w:p>
          <w:p w14:paraId="0B7929C1" w14:textId="4243908A" w:rsidR="00BD09C0" w:rsidRDefault="00BD09C0">
            <w:pPr>
              <w:spacing w:line="276" w:lineRule="auto"/>
              <w:rPr>
                <w:rFonts w:cstheme="minorHAnsi"/>
              </w:rPr>
            </w:pPr>
          </w:p>
          <w:p w14:paraId="350CE1E7" w14:textId="4A431BF5" w:rsidR="00BD09C0" w:rsidRDefault="00BD09C0">
            <w:pPr>
              <w:spacing w:line="276" w:lineRule="auto"/>
              <w:rPr>
                <w:rFonts w:cstheme="minorHAnsi"/>
              </w:rPr>
            </w:pPr>
          </w:p>
          <w:p w14:paraId="0B9452F5" w14:textId="77777777" w:rsidR="00BD09C0" w:rsidRPr="00135934" w:rsidRDefault="00BD09C0">
            <w:pPr>
              <w:spacing w:line="276" w:lineRule="auto"/>
              <w:rPr>
                <w:rFonts w:cstheme="minorHAnsi"/>
              </w:rPr>
            </w:pPr>
          </w:p>
          <w:p w14:paraId="17BA2939" w14:textId="77777777" w:rsidR="00057851" w:rsidRPr="00135934" w:rsidRDefault="00057851">
            <w:pPr>
              <w:spacing w:line="276" w:lineRule="auto"/>
              <w:rPr>
                <w:rFonts w:cstheme="minorHAnsi"/>
              </w:rPr>
            </w:pPr>
          </w:p>
          <w:p w14:paraId="5BCC3C82" w14:textId="77777777" w:rsidR="00057851" w:rsidRPr="00135934" w:rsidRDefault="00057851">
            <w:pPr>
              <w:spacing w:line="276" w:lineRule="auto"/>
              <w:rPr>
                <w:rFonts w:cstheme="minorHAnsi"/>
              </w:rPr>
            </w:pPr>
          </w:p>
          <w:p w14:paraId="4947A459" w14:textId="77777777" w:rsidR="00057851" w:rsidRPr="00135934" w:rsidRDefault="00057851">
            <w:pPr>
              <w:spacing w:line="276" w:lineRule="auto"/>
              <w:rPr>
                <w:rFonts w:cstheme="minorHAnsi"/>
              </w:rPr>
            </w:pPr>
          </w:p>
        </w:tc>
      </w:tr>
    </w:tbl>
    <w:p w14:paraId="6877B92B" w14:textId="4A3AD09A" w:rsidR="00135934" w:rsidRDefault="00E81CA4" w:rsidP="00A53B17">
      <w:pPr>
        <w:spacing w:line="276" w:lineRule="auto"/>
        <w:jc w:val="center"/>
        <w:rPr>
          <w:rFonts w:cstheme="minorHAnsi"/>
          <w:sz w:val="24"/>
          <w:szCs w:val="24"/>
          <w:lang w:bidi="ro-RO"/>
        </w:rPr>
      </w:pPr>
      <w:r w:rsidRPr="00135934">
        <w:rPr>
          <w:rFonts w:cstheme="minorHAnsi"/>
          <w:lang w:bidi="ro-RO"/>
        </w:rPr>
        <w:t>Vă mulțumim pentru comentariile dumneavoastră. Vom răspunde la toate întrebările pe care le aveți</w:t>
      </w:r>
      <w:r>
        <w:rPr>
          <w:rFonts w:cstheme="minorHAnsi"/>
          <w:sz w:val="24"/>
          <w:szCs w:val="24"/>
          <w:lang w:bidi="ro-RO"/>
        </w:rPr>
        <w:t xml:space="preserve">. </w:t>
      </w:r>
    </w:p>
    <w:p w14:paraId="4D6190F7" w14:textId="33033896" w:rsidR="00BD09C0" w:rsidRDefault="00BD09C0" w:rsidP="00A53B17">
      <w:pPr>
        <w:spacing w:line="276" w:lineRule="auto"/>
        <w:jc w:val="center"/>
        <w:rPr>
          <w:rFonts w:cstheme="minorHAnsi"/>
          <w:sz w:val="24"/>
          <w:szCs w:val="24"/>
          <w:lang w:bidi="ro-RO"/>
        </w:rPr>
      </w:pPr>
    </w:p>
    <w:tbl>
      <w:tblPr>
        <w:tblStyle w:val="TableGrid"/>
        <w:tblW w:w="0" w:type="auto"/>
        <w:tblInd w:w="-714" w:type="dxa"/>
        <w:tblLook w:val="04A0" w:firstRow="1" w:lastRow="0" w:firstColumn="1" w:lastColumn="0" w:noHBand="0" w:noVBand="1"/>
      </w:tblPr>
      <w:tblGrid>
        <w:gridCol w:w="10490"/>
      </w:tblGrid>
      <w:tr w:rsidR="00BD09C0" w:rsidRPr="00005F58" w14:paraId="203B6ACA" w14:textId="77777777" w:rsidTr="009B5645">
        <w:trPr>
          <w:trHeight w:val="1139"/>
        </w:trPr>
        <w:tc>
          <w:tcPr>
            <w:tcW w:w="10490" w:type="dxa"/>
          </w:tcPr>
          <w:p w14:paraId="78310C51" w14:textId="77777777" w:rsidR="00BD09C0" w:rsidRPr="00D34FDA" w:rsidRDefault="00BD09C0" w:rsidP="009B5645">
            <w:pPr>
              <w:spacing w:line="360" w:lineRule="auto"/>
              <w:jc w:val="center"/>
              <w:rPr>
                <w:sz w:val="24"/>
                <w:szCs w:val="24"/>
              </w:rPr>
            </w:pPr>
            <w:r w:rsidRPr="00D34FDA">
              <w:rPr>
                <w:rFonts w:ascii="Calibri" w:eastAsia="Calibri" w:hAnsi="Calibri" w:cs="Calibri"/>
                <w:i/>
                <w:iCs/>
                <w:color w:val="000000" w:themeColor="text1"/>
                <w:sz w:val="24"/>
                <w:szCs w:val="24"/>
              </w:rPr>
              <w:t xml:space="preserve">Bereavement Midwives: </w:t>
            </w:r>
          </w:p>
          <w:p w14:paraId="0CB27A89" w14:textId="77777777" w:rsidR="00BD09C0" w:rsidRPr="00D34FDA" w:rsidRDefault="00BD09C0" w:rsidP="009B5645">
            <w:pPr>
              <w:pStyle w:val="NoSpacing"/>
              <w:jc w:val="center"/>
              <w:rPr>
                <w:sz w:val="24"/>
                <w:szCs w:val="24"/>
              </w:rPr>
            </w:pPr>
            <w:r w:rsidRPr="00D34FDA">
              <w:rPr>
                <w:sz w:val="24"/>
                <w:szCs w:val="24"/>
              </w:rPr>
              <w:t>Catherine Saynor                  Nicole Newton</w:t>
            </w:r>
          </w:p>
          <w:p w14:paraId="36139E08" w14:textId="77777777" w:rsidR="00BD09C0" w:rsidRPr="00D34FDA" w:rsidRDefault="00BD09C0" w:rsidP="009B5645">
            <w:pPr>
              <w:pStyle w:val="NoSpacing"/>
              <w:rPr>
                <w:sz w:val="24"/>
                <w:szCs w:val="24"/>
              </w:rPr>
            </w:pPr>
            <w:r w:rsidRPr="00D34FDA">
              <w:rPr>
                <w:sz w:val="24"/>
                <w:szCs w:val="24"/>
              </w:rPr>
              <w:t xml:space="preserve">                                                         07920029180                        07766862627</w:t>
            </w:r>
          </w:p>
          <w:p w14:paraId="29A25E97" w14:textId="77777777" w:rsidR="00BD09C0" w:rsidRDefault="00BD09C0" w:rsidP="009B5645">
            <w:pPr>
              <w:pStyle w:val="NoSpacing"/>
              <w:jc w:val="center"/>
              <w:rPr>
                <w:sz w:val="24"/>
                <w:szCs w:val="24"/>
              </w:rPr>
            </w:pPr>
            <w:r>
              <w:rPr>
                <w:sz w:val="24"/>
                <w:szCs w:val="24"/>
              </w:rPr>
              <w:t xml:space="preserve">          </w:t>
            </w:r>
            <w:r w:rsidRPr="00D34FDA">
              <w:rPr>
                <w:sz w:val="24"/>
                <w:szCs w:val="24"/>
              </w:rPr>
              <w:t>Mon-Thurs                             Mon, Tues, Thurs, Fri</w:t>
            </w:r>
          </w:p>
          <w:p w14:paraId="55139DD9" w14:textId="77777777" w:rsidR="00BD09C0" w:rsidRPr="00D34FDA" w:rsidRDefault="00BD09C0" w:rsidP="009B5645">
            <w:pPr>
              <w:pStyle w:val="NoSpacing"/>
              <w:jc w:val="center"/>
              <w:rPr>
                <w:sz w:val="24"/>
                <w:szCs w:val="24"/>
              </w:rPr>
            </w:pPr>
          </w:p>
          <w:p w14:paraId="6C9B633F" w14:textId="77777777" w:rsidR="00BD09C0" w:rsidRPr="00005F58" w:rsidRDefault="00BD09C0" w:rsidP="009B5645">
            <w:pPr>
              <w:spacing w:line="360" w:lineRule="auto"/>
              <w:ind w:left="426" w:right="-949" w:hanging="284"/>
              <w:jc w:val="center"/>
            </w:pPr>
            <w:r w:rsidRPr="00D34FDA">
              <w:rPr>
                <w:rFonts w:ascii="Calibri" w:eastAsia="Calibri" w:hAnsi="Calibri" w:cs="Calibri"/>
                <w:i/>
                <w:iCs/>
                <w:sz w:val="24"/>
                <w:szCs w:val="24"/>
              </w:rPr>
              <w:t xml:space="preserve">Email: </w:t>
            </w:r>
            <w:hyperlink r:id="rId10">
              <w:r w:rsidRPr="00D34FDA">
                <w:rPr>
                  <w:rStyle w:val="Hyperlink"/>
                  <w:rFonts w:ascii="Calibri" w:eastAsia="Calibri" w:hAnsi="Calibri" w:cs="Calibri"/>
                  <w:i/>
                  <w:iCs/>
                  <w:color w:val="0563C1"/>
                  <w:sz w:val="24"/>
                  <w:szCs w:val="24"/>
                </w:rPr>
                <w:t>leedsth-tr.maternity-bereavement-midwife@nhs.net</w:t>
              </w:r>
            </w:hyperlink>
          </w:p>
        </w:tc>
      </w:tr>
    </w:tbl>
    <w:p w14:paraId="1D9E98B4" w14:textId="77777777" w:rsidR="00BD09C0" w:rsidRPr="00B259E9" w:rsidRDefault="00BD09C0" w:rsidP="00A53B17">
      <w:pPr>
        <w:spacing w:line="276" w:lineRule="auto"/>
        <w:jc w:val="center"/>
        <w:rPr>
          <w:rFonts w:cstheme="minorHAnsi"/>
          <w:sz w:val="24"/>
          <w:szCs w:val="24"/>
        </w:rPr>
      </w:pPr>
    </w:p>
    <w:sectPr w:rsidR="00BD09C0" w:rsidRPr="00B259E9" w:rsidSect="00A53B17">
      <w:headerReference w:type="even" r:id="rId11"/>
      <w:headerReference w:type="default" r:id="rId12"/>
      <w:footerReference w:type="even" r:id="rId13"/>
      <w:footerReference w:type="default" r:id="rId14"/>
      <w:headerReference w:type="first" r:id="rId15"/>
      <w:footerReference w:type="first" r:id="rId16"/>
      <w:pgSz w:w="11906" w:h="16838"/>
      <w:pgMar w:top="284" w:right="424" w:bottom="709" w:left="1440" w:header="70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47A3A" w14:textId="77777777" w:rsidR="00967677" w:rsidRDefault="00967677" w:rsidP="00524864">
      <w:pPr>
        <w:spacing w:after="0" w:line="240" w:lineRule="auto"/>
      </w:pPr>
      <w:r>
        <w:separator/>
      </w:r>
    </w:p>
  </w:endnote>
  <w:endnote w:type="continuationSeparator" w:id="0">
    <w:p w14:paraId="5A1A745C" w14:textId="77777777" w:rsidR="00967677" w:rsidRDefault="00967677" w:rsidP="0052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1BD4" w14:textId="77777777" w:rsidR="00F87102" w:rsidRDefault="00F87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54328907"/>
      <w:docPartObj>
        <w:docPartGallery w:val="Page Numbers (Bottom of Page)"/>
        <w:docPartUnique/>
      </w:docPartObj>
    </w:sdtPr>
    <w:sdtEndPr>
      <w:rPr>
        <w:noProof/>
      </w:rPr>
    </w:sdtEndPr>
    <w:sdtContent>
      <w:p w14:paraId="1E3DB84C" w14:textId="09C0AE62" w:rsidR="00996663" w:rsidRPr="00195EA8" w:rsidRDefault="003A10FA">
        <w:pPr>
          <w:pStyle w:val="Footer"/>
          <w:jc w:val="center"/>
          <w:rPr>
            <w:sz w:val="18"/>
            <w:szCs w:val="18"/>
          </w:rPr>
        </w:pPr>
        <w:r>
          <w:rPr>
            <w:noProof/>
            <w:lang w:val="en-GB" w:eastAsia="en-GB"/>
          </w:rPr>
          <w:drawing>
            <wp:anchor distT="0" distB="0" distL="114300" distR="114300" simplePos="0" relativeHeight="251657216" behindDoc="1" locked="0" layoutInCell="1" allowOverlap="1" wp14:anchorId="668CCA68" wp14:editId="4CE41E0F">
              <wp:simplePos x="0" y="0"/>
              <wp:positionH relativeFrom="column">
                <wp:posOffset>5149539</wp:posOffset>
              </wp:positionH>
              <wp:positionV relativeFrom="paragraph">
                <wp:posOffset>-43551</wp:posOffset>
              </wp:positionV>
              <wp:extent cx="854015" cy="399679"/>
              <wp:effectExtent l="0" t="0" r="381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854015" cy="399679"/>
                      </a:xfrm>
                      <a:prstGeom prst="rect">
                        <a:avLst/>
                      </a:prstGeom>
                    </pic:spPr>
                  </pic:pic>
                </a:graphicData>
              </a:graphic>
              <wp14:sizeRelH relativeFrom="page">
                <wp14:pctWidth>0</wp14:pctWidth>
              </wp14:sizeRelH>
              <wp14:sizeRelV relativeFrom="page">
                <wp14:pctHeight>0</wp14:pctHeight>
              </wp14:sizeRelV>
            </wp:anchor>
          </w:drawing>
        </w:r>
        <w:r w:rsidR="00B259E9" w:rsidRPr="00195EA8">
          <w:rPr>
            <w:sz w:val="18"/>
            <w:szCs w:val="18"/>
            <w:lang w:bidi="ro-RO"/>
          </w:rPr>
          <w:t>Formular de feedback PMRT pentru familii</w:t>
        </w:r>
        <w:r w:rsidR="00B259E9" w:rsidRPr="00195EA8">
          <w:rPr>
            <w:sz w:val="18"/>
            <w:szCs w:val="18"/>
            <w:lang w:bidi="ro-RO"/>
          </w:rPr>
          <w:tab/>
        </w:r>
        <w:r w:rsidR="00B259E9" w:rsidRPr="00195EA8">
          <w:rPr>
            <w:sz w:val="18"/>
            <w:szCs w:val="18"/>
            <w:lang w:bidi="ro-RO"/>
          </w:rPr>
          <w:tab/>
        </w:r>
        <w:r w:rsidR="00B259E9" w:rsidRPr="00195EA8">
          <w:rPr>
            <w:sz w:val="18"/>
            <w:szCs w:val="18"/>
            <w:lang w:bidi="ro-RO"/>
          </w:rPr>
          <w:tab/>
          <w:t xml:space="preserve"> </w:t>
        </w:r>
        <w:r w:rsidR="00996663" w:rsidRPr="00195EA8">
          <w:rPr>
            <w:sz w:val="18"/>
            <w:szCs w:val="18"/>
            <w:lang w:bidi="ro-RO"/>
          </w:rPr>
          <w:fldChar w:fldCharType="begin"/>
        </w:r>
        <w:r w:rsidR="00996663" w:rsidRPr="00195EA8">
          <w:rPr>
            <w:sz w:val="18"/>
            <w:szCs w:val="18"/>
            <w:lang w:bidi="ro-RO"/>
          </w:rPr>
          <w:instrText xml:space="preserve"> PAGE   \* MERGEFORMAT </w:instrText>
        </w:r>
        <w:r w:rsidR="00996663" w:rsidRPr="00195EA8">
          <w:rPr>
            <w:sz w:val="18"/>
            <w:szCs w:val="18"/>
            <w:lang w:bidi="ro-RO"/>
          </w:rPr>
          <w:fldChar w:fldCharType="separate"/>
        </w:r>
        <w:r w:rsidR="00D90068">
          <w:rPr>
            <w:noProof/>
            <w:sz w:val="18"/>
            <w:szCs w:val="18"/>
            <w:lang w:bidi="ro-RO"/>
          </w:rPr>
          <w:t>2</w:t>
        </w:r>
        <w:r w:rsidR="00996663" w:rsidRPr="00195EA8">
          <w:rPr>
            <w:noProof/>
            <w:sz w:val="18"/>
            <w:szCs w:val="18"/>
            <w:lang w:bidi="ro-RO"/>
          </w:rPr>
          <w:fldChar w:fldCharType="end"/>
        </w:r>
      </w:p>
    </w:sdtContent>
  </w:sdt>
  <w:p w14:paraId="40D40E68" w14:textId="77777777" w:rsidR="00996663" w:rsidRDefault="00996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84D6" w14:textId="77777777" w:rsidR="00F87102" w:rsidRDefault="00F87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EC1E" w14:textId="77777777" w:rsidR="00967677" w:rsidRDefault="00967677" w:rsidP="00524864">
      <w:pPr>
        <w:spacing w:after="0" w:line="240" w:lineRule="auto"/>
      </w:pPr>
      <w:r>
        <w:separator/>
      </w:r>
    </w:p>
  </w:footnote>
  <w:footnote w:type="continuationSeparator" w:id="0">
    <w:p w14:paraId="2210C7A2" w14:textId="77777777" w:rsidR="00967677" w:rsidRDefault="00967677" w:rsidP="0052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FD83" w14:textId="77777777" w:rsidR="00F87102" w:rsidRDefault="00F87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B38" w14:textId="72CE9663" w:rsidR="00524864" w:rsidRPr="00F87102" w:rsidRDefault="00F87102" w:rsidP="00F87102">
    <w:pPr>
      <w:pStyle w:val="Header"/>
    </w:pPr>
    <w:r>
      <w:rPr>
        <w:noProof/>
      </w:rPr>
      <w:drawing>
        <wp:anchor distT="0" distB="0" distL="114300" distR="114300" simplePos="0" relativeHeight="251658240" behindDoc="0" locked="0" layoutInCell="1" allowOverlap="1" wp14:anchorId="7A6C4DA5" wp14:editId="6221FC97">
          <wp:simplePos x="0" y="0"/>
          <wp:positionH relativeFrom="column">
            <wp:posOffset>5151120</wp:posOffset>
          </wp:positionH>
          <wp:positionV relativeFrom="paragraph">
            <wp:posOffset>-213360</wp:posOffset>
          </wp:positionV>
          <wp:extent cx="1203960" cy="678019"/>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67801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2694" w14:textId="77777777" w:rsidR="00F87102" w:rsidRDefault="00F87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1A6B"/>
    <w:multiLevelType w:val="hybridMultilevel"/>
    <w:tmpl w:val="6B342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6008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33"/>
    <w:rsid w:val="00002A09"/>
    <w:rsid w:val="00006A07"/>
    <w:rsid w:val="00007854"/>
    <w:rsid w:val="00017120"/>
    <w:rsid w:val="00057851"/>
    <w:rsid w:val="0006754A"/>
    <w:rsid w:val="0007513B"/>
    <w:rsid w:val="000B0C60"/>
    <w:rsid w:val="000E3E71"/>
    <w:rsid w:val="000F32CE"/>
    <w:rsid w:val="00125EE8"/>
    <w:rsid w:val="00135934"/>
    <w:rsid w:val="00156221"/>
    <w:rsid w:val="00167DB0"/>
    <w:rsid w:val="0017426D"/>
    <w:rsid w:val="001814CE"/>
    <w:rsid w:val="00195EA8"/>
    <w:rsid w:val="00197B5B"/>
    <w:rsid w:val="001A23A6"/>
    <w:rsid w:val="001B31DD"/>
    <w:rsid w:val="001C6EAC"/>
    <w:rsid w:val="001D00DB"/>
    <w:rsid w:val="001D32CA"/>
    <w:rsid w:val="001F32B5"/>
    <w:rsid w:val="00206619"/>
    <w:rsid w:val="00233A28"/>
    <w:rsid w:val="002473A1"/>
    <w:rsid w:val="0025478C"/>
    <w:rsid w:val="00263D92"/>
    <w:rsid w:val="002A0E4B"/>
    <w:rsid w:val="002D233C"/>
    <w:rsid w:val="00300B37"/>
    <w:rsid w:val="0030628D"/>
    <w:rsid w:val="0032194F"/>
    <w:rsid w:val="00334CB4"/>
    <w:rsid w:val="0033789E"/>
    <w:rsid w:val="00342C50"/>
    <w:rsid w:val="00395703"/>
    <w:rsid w:val="003A10FA"/>
    <w:rsid w:val="003B3357"/>
    <w:rsid w:val="003B6155"/>
    <w:rsid w:val="003C4895"/>
    <w:rsid w:val="003F1659"/>
    <w:rsid w:val="00435E2E"/>
    <w:rsid w:val="0045257C"/>
    <w:rsid w:val="00492DB7"/>
    <w:rsid w:val="00494EE6"/>
    <w:rsid w:val="004A66C7"/>
    <w:rsid w:val="004D69E1"/>
    <w:rsid w:val="004F2D38"/>
    <w:rsid w:val="00524864"/>
    <w:rsid w:val="00573F1A"/>
    <w:rsid w:val="005B2043"/>
    <w:rsid w:val="005F79B2"/>
    <w:rsid w:val="00603D5D"/>
    <w:rsid w:val="00616986"/>
    <w:rsid w:val="00690E2E"/>
    <w:rsid w:val="0069702B"/>
    <w:rsid w:val="006B1A38"/>
    <w:rsid w:val="006C6826"/>
    <w:rsid w:val="006E7E90"/>
    <w:rsid w:val="0076759F"/>
    <w:rsid w:val="0076773A"/>
    <w:rsid w:val="00787F3D"/>
    <w:rsid w:val="007945AD"/>
    <w:rsid w:val="00794C95"/>
    <w:rsid w:val="008227A0"/>
    <w:rsid w:val="0083007E"/>
    <w:rsid w:val="008411CC"/>
    <w:rsid w:val="0088389C"/>
    <w:rsid w:val="008F09B5"/>
    <w:rsid w:val="008F2DA4"/>
    <w:rsid w:val="00953AB1"/>
    <w:rsid w:val="00954FA5"/>
    <w:rsid w:val="00967677"/>
    <w:rsid w:val="0098673E"/>
    <w:rsid w:val="009918BA"/>
    <w:rsid w:val="00996663"/>
    <w:rsid w:val="009D10DD"/>
    <w:rsid w:val="009D3297"/>
    <w:rsid w:val="009E5233"/>
    <w:rsid w:val="00A53B17"/>
    <w:rsid w:val="00AA0BF1"/>
    <w:rsid w:val="00AD2B53"/>
    <w:rsid w:val="00AD4962"/>
    <w:rsid w:val="00B048B1"/>
    <w:rsid w:val="00B259E9"/>
    <w:rsid w:val="00B40BBE"/>
    <w:rsid w:val="00B60F5A"/>
    <w:rsid w:val="00B73640"/>
    <w:rsid w:val="00BA1CF3"/>
    <w:rsid w:val="00BB6EC7"/>
    <w:rsid w:val="00BD09C0"/>
    <w:rsid w:val="00C06D35"/>
    <w:rsid w:val="00C12DC3"/>
    <w:rsid w:val="00C47EDE"/>
    <w:rsid w:val="00CA6EBF"/>
    <w:rsid w:val="00CC1540"/>
    <w:rsid w:val="00D01783"/>
    <w:rsid w:val="00D36164"/>
    <w:rsid w:val="00D52542"/>
    <w:rsid w:val="00D90068"/>
    <w:rsid w:val="00DB6EB4"/>
    <w:rsid w:val="00DD4052"/>
    <w:rsid w:val="00E51DB2"/>
    <w:rsid w:val="00E61B2B"/>
    <w:rsid w:val="00E81CA4"/>
    <w:rsid w:val="00E915D1"/>
    <w:rsid w:val="00EE68BD"/>
    <w:rsid w:val="00F101F2"/>
    <w:rsid w:val="00F802C1"/>
    <w:rsid w:val="00F87102"/>
    <w:rsid w:val="00FD4461"/>
    <w:rsid w:val="00FF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D2FE1"/>
  <w15:chartTrackingRefBased/>
  <w15:docId w15:val="{6177A8CD-BCDA-4164-8890-E8C038E4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33"/>
  </w:style>
  <w:style w:type="paragraph" w:styleId="Heading1">
    <w:name w:val="heading 1"/>
    <w:basedOn w:val="Normal"/>
    <w:next w:val="Normal"/>
    <w:link w:val="Heading1Char"/>
    <w:uiPriority w:val="9"/>
    <w:qFormat/>
    <w:rsid w:val="004D69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233"/>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4D69E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2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64"/>
  </w:style>
  <w:style w:type="paragraph" w:styleId="Footer">
    <w:name w:val="footer"/>
    <w:basedOn w:val="Normal"/>
    <w:link w:val="FooterChar"/>
    <w:uiPriority w:val="99"/>
    <w:unhideWhenUsed/>
    <w:rsid w:val="0052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64"/>
  </w:style>
  <w:style w:type="character" w:styleId="CommentReference">
    <w:name w:val="annotation reference"/>
    <w:basedOn w:val="DefaultParagraphFont"/>
    <w:uiPriority w:val="99"/>
    <w:semiHidden/>
    <w:unhideWhenUsed/>
    <w:rsid w:val="001D32CA"/>
    <w:rPr>
      <w:sz w:val="16"/>
      <w:szCs w:val="16"/>
    </w:rPr>
  </w:style>
  <w:style w:type="paragraph" w:styleId="CommentText">
    <w:name w:val="annotation text"/>
    <w:basedOn w:val="Normal"/>
    <w:link w:val="CommentTextChar"/>
    <w:uiPriority w:val="99"/>
    <w:semiHidden/>
    <w:unhideWhenUsed/>
    <w:rsid w:val="001D32CA"/>
    <w:pPr>
      <w:spacing w:line="240" w:lineRule="auto"/>
    </w:pPr>
    <w:rPr>
      <w:sz w:val="20"/>
      <w:szCs w:val="20"/>
    </w:rPr>
  </w:style>
  <w:style w:type="character" w:customStyle="1" w:styleId="CommentTextChar">
    <w:name w:val="Comment Text Char"/>
    <w:basedOn w:val="DefaultParagraphFont"/>
    <w:link w:val="CommentText"/>
    <w:uiPriority w:val="99"/>
    <w:semiHidden/>
    <w:rsid w:val="001D32CA"/>
    <w:rPr>
      <w:sz w:val="20"/>
      <w:szCs w:val="20"/>
    </w:rPr>
  </w:style>
  <w:style w:type="paragraph" w:styleId="CommentSubject">
    <w:name w:val="annotation subject"/>
    <w:basedOn w:val="CommentText"/>
    <w:next w:val="CommentText"/>
    <w:link w:val="CommentSubjectChar"/>
    <w:uiPriority w:val="99"/>
    <w:semiHidden/>
    <w:unhideWhenUsed/>
    <w:rsid w:val="001D32CA"/>
    <w:rPr>
      <w:b/>
      <w:bCs/>
    </w:rPr>
  </w:style>
  <w:style w:type="character" w:customStyle="1" w:styleId="CommentSubjectChar">
    <w:name w:val="Comment Subject Char"/>
    <w:basedOn w:val="CommentTextChar"/>
    <w:link w:val="CommentSubject"/>
    <w:uiPriority w:val="99"/>
    <w:semiHidden/>
    <w:rsid w:val="001D32CA"/>
    <w:rPr>
      <w:b/>
      <w:bCs/>
      <w:sz w:val="20"/>
      <w:szCs w:val="20"/>
    </w:rPr>
  </w:style>
  <w:style w:type="paragraph" w:styleId="BalloonText">
    <w:name w:val="Balloon Text"/>
    <w:basedOn w:val="Normal"/>
    <w:link w:val="BalloonTextChar"/>
    <w:uiPriority w:val="99"/>
    <w:semiHidden/>
    <w:unhideWhenUsed/>
    <w:rsid w:val="001D3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CA"/>
    <w:rPr>
      <w:rFonts w:ascii="Segoe UI" w:hAnsi="Segoe UI" w:cs="Segoe UI"/>
      <w:sz w:val="18"/>
      <w:szCs w:val="18"/>
    </w:rPr>
  </w:style>
  <w:style w:type="paragraph" w:styleId="Revision">
    <w:name w:val="Revision"/>
    <w:hidden/>
    <w:uiPriority w:val="99"/>
    <w:semiHidden/>
    <w:rsid w:val="00135934"/>
    <w:pPr>
      <w:spacing w:after="0" w:line="240" w:lineRule="auto"/>
    </w:pPr>
  </w:style>
  <w:style w:type="character" w:styleId="Hyperlink">
    <w:name w:val="Hyperlink"/>
    <w:basedOn w:val="DefaultParagraphFont"/>
    <w:uiPriority w:val="99"/>
    <w:unhideWhenUsed/>
    <w:rsid w:val="00BD09C0"/>
    <w:rPr>
      <w:color w:val="0563C1" w:themeColor="hyperlink"/>
      <w:u w:val="single"/>
    </w:rPr>
  </w:style>
  <w:style w:type="paragraph" w:styleId="NoSpacing">
    <w:name w:val="No Spacing"/>
    <w:uiPriority w:val="1"/>
    <w:qFormat/>
    <w:rsid w:val="00BD09C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eedsth-tr.maternity-bereavement-midwif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F8F588A776041B6814D3388853D73" ma:contentTypeVersion="23" ma:contentTypeDescription="Create a new document." ma:contentTypeScope="" ma:versionID="4052da0d66aa158fe6a514cb20ab26e0">
  <xsd:schema xmlns:xsd="http://www.w3.org/2001/XMLSchema" xmlns:xs="http://www.w3.org/2001/XMLSchema" xmlns:p="http://schemas.microsoft.com/office/2006/metadata/properties" xmlns:ns2="01b6115d-d022-4d93-82f8-434c9a1a213a" xmlns:ns3="26ac81d7-882e-42d2-9d47-cba2d952c058" targetNamespace="http://schemas.microsoft.com/office/2006/metadata/properties" ma:root="true" ma:fieldsID="819c45e9ef3432171fafdb8248158c4f" ns2:_="" ns3:_="">
    <xsd:import namespace="01b6115d-d022-4d93-82f8-434c9a1a213a"/>
    <xsd:import namespace="26ac81d7-882e-42d2-9d47-cba2d952c0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_Flow_SignoffStatus" minOccurs="0"/>
                <xsd:element ref="ns2:MediaServiceOCR"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dat"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115d-d022-4d93-82f8-434c9a1a2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 ma:index="27" nillable="true" ma:displayName="dat" ma:format="DateOnly" ma:internalName="dat">
      <xsd:simpleType>
        <xsd:restriction base="dms:DateTime"/>
      </xsd:simpleType>
    </xsd:element>
    <xsd:element name="link" ma:index="2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c81d7-882e-42d2-9d47-cba2d952c0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a48b65-bf49-461c-86ee-3c3200c51682}" ma:internalName="TaxCatchAll" ma:showField="CatchAllData" ma:web="26ac81d7-882e-42d2-9d47-cba2d952c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 xmlns="01b6115d-d022-4d93-82f8-434c9a1a213a">
      <Url xsi:nil="true"/>
      <Description xsi:nil="true"/>
    </link>
    <TaxCatchAll xmlns="26ac81d7-882e-42d2-9d47-cba2d952c058" xsi:nil="true"/>
    <dat xmlns="01b6115d-d022-4d93-82f8-434c9a1a213a" xsi:nil="true"/>
    <date xmlns="01b6115d-d022-4d93-82f8-434c9a1a213a" xsi:nil="true"/>
    <lcf76f155ced4ddcb4097134ff3c332f xmlns="01b6115d-d022-4d93-82f8-434c9a1a213a">
      <Terms xmlns="http://schemas.microsoft.com/office/infopath/2007/PartnerControls"/>
    </lcf76f155ced4ddcb4097134ff3c332f>
    <_Flow_SignoffStatus xmlns="01b6115d-d022-4d93-82f8-434c9a1a21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9B6A0-EE59-45AE-AD85-60ED324F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115d-d022-4d93-82f8-434c9a1a213a"/>
    <ds:schemaRef ds:uri="26ac81d7-882e-42d2-9d47-cba2d952c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32F7A-274E-44F8-8D1F-8246C4EFBCB0}">
  <ds:schemaRefs>
    <ds:schemaRef ds:uri="http://schemas.microsoft.com/office/2006/metadata/properties"/>
    <ds:schemaRef ds:uri="http://schemas.microsoft.com/office/infopath/2007/PartnerControls"/>
    <ds:schemaRef ds:uri="01b6115d-d022-4d93-82f8-434c9a1a213a"/>
    <ds:schemaRef ds:uri="26ac81d7-882e-42d2-9d47-cba2d952c058"/>
  </ds:schemaRefs>
</ds:datastoreItem>
</file>

<file path=customXml/itemProps3.xml><?xml version="1.0" encoding="utf-8"?>
<ds:datastoreItem xmlns:ds="http://schemas.openxmlformats.org/officeDocument/2006/customXml" ds:itemID="{400B123C-A904-47CE-ADC9-03A804B07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Bevan</dc:creator>
  <cp:keywords/>
  <dc:description/>
  <cp:lastModifiedBy>RILEY, Caroline (LEEDS TEACHING HOSPITALS NHS TRUST)</cp:lastModifiedBy>
  <cp:revision>2</cp:revision>
  <dcterms:created xsi:type="dcterms:W3CDTF">2025-07-09T16:00:00Z</dcterms:created>
  <dcterms:modified xsi:type="dcterms:W3CDTF">2025-07-09T16:00:00Z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0x01010062FF8F588A776041B6814D3388853D73</vt:lpwstr>
  </property>
</Properties>
</file>