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66B0" w14:textId="3EF2C17F" w:rsidR="009E5233" w:rsidRPr="003B3357" w:rsidRDefault="00573F1A" w:rsidP="00A53B17">
      <w:pPr>
        <w:pStyle w:val="Heading1"/>
        <w:tabs>
          <w:tab w:val="right" w:pos="9026"/>
        </w:tabs>
        <w:spacing w:before="0" w:line="360" w:lineRule="auto"/>
        <w:ind w:left="-425"/>
        <w:contextualSpacing/>
        <w:jc w:val="center"/>
        <w:rPr>
          <w:rFonts w:asciiTheme="minorHAnsi" w:hAnsiTheme="minorHAnsi" w:cstheme="minorHAnsi"/>
          <w:b/>
          <w:color w:val="auto"/>
        </w:rPr>
      </w:pPr>
      <w:r w:rsidRPr="003B3357">
        <w:rPr>
          <w:rFonts w:asciiTheme="minorHAnsi" w:hAnsiTheme="minorHAnsi" w:cstheme="minorHAnsi"/>
          <w:b/>
          <w:color w:val="auto"/>
          <w:lang w:bidi="uk-UA"/>
        </w:rPr>
        <w:t>Форма для коментарів та запитань</w:t>
      </w:r>
    </w:p>
    <w:p w14:paraId="4C078E31" w14:textId="108450DE" w:rsidR="00C47EDE" w:rsidRPr="000E4F60" w:rsidRDefault="00E61B2B" w:rsidP="00302C8E">
      <w:pPr>
        <w:tabs>
          <w:tab w:val="right" w:pos="9026"/>
        </w:tabs>
        <w:spacing w:line="360" w:lineRule="auto"/>
        <w:ind w:left="-425" w:right="403"/>
        <w:jc w:val="both"/>
        <w:rPr>
          <w:rFonts w:cstheme="minorHAnsi"/>
          <w:bCs/>
        </w:rPr>
      </w:pPr>
      <w:r w:rsidRPr="000E4F60">
        <w:rPr>
          <w:rFonts w:cstheme="minorHAnsi"/>
          <w:lang w:bidi="uk-UA"/>
        </w:rPr>
        <w:t>Ця форма надана вам, щоб допомогти обміркувати питання або коментарі, які у вас можуть виникнути. Нижче наведено кілька прикладів, але ви можете залишити відгук про будь-який свій досвід або думки щодо отриманої медичної допомоги. Ми дуже цінуємо ваші думки, і вони є важливою частиною медичного розгляду у лікарні. Ми хочемо переконатися, що відповімо на всі запитання, які у вас можуть виникнути. Ви не обмежені у використанні цієї форми і не маєте часових обмежень для ваших запитань, навіть якщо ви згадаєте щось після завершення розгляду. Якщо у вас виникнуть запитання пізніше, ви можете зв'язатися з вашою ключовою контактною особою.</w:t>
      </w:r>
    </w:p>
    <w:p w14:paraId="583CC5D7" w14:textId="29A4F196" w:rsidR="009E5233" w:rsidRPr="000E4F60" w:rsidRDefault="00FF1775" w:rsidP="00302C8E">
      <w:pPr>
        <w:tabs>
          <w:tab w:val="right" w:pos="9026"/>
        </w:tabs>
        <w:spacing w:line="360" w:lineRule="auto"/>
        <w:ind w:left="-426" w:right="402"/>
        <w:contextualSpacing/>
        <w:jc w:val="both"/>
        <w:rPr>
          <w:rFonts w:cstheme="minorHAnsi"/>
        </w:rPr>
      </w:pPr>
      <w:r w:rsidRPr="000E4F60">
        <w:rPr>
          <w:rFonts w:cstheme="minorHAnsi"/>
          <w:lang w:bidi="uk-UA"/>
        </w:rPr>
        <w:t>Не відчувайте, що ви зобов'язані надавати нам будь-які відгуки. Ми розуміємо, що деякі сім'ї не матимуть коментарів чи запитань. Ви не зобов'язані використовувати цю форму, але якщо ви вирішите це зробити, ви можете надіслати її у конверті зі зворотною адресою або електронною поштою, або зателефонувати вашій ключовій контактній особі з будь-якими питаннями чи коментарями. Ви також можете заповнити форму онлайн за посиланням</w:t>
      </w:r>
      <w:r w:rsidR="00A33C6F">
        <w:rPr>
          <w:rFonts w:cstheme="minorHAnsi"/>
          <w:lang w:val="en-GB" w:bidi="uk-UA"/>
        </w:rPr>
        <w:t xml:space="preserve">. </w:t>
      </w:r>
      <w:r w:rsidRPr="000E4F60">
        <w:rPr>
          <w:rFonts w:cstheme="minorHAnsi"/>
          <w:lang w:bidi="uk-UA"/>
        </w:rPr>
        <w:t xml:space="preserve">Якщо вам потрібна ця форма з більшим шрифтом або іншою мовою, будь ласка, повідомте нам про це, або ви можете надати відповіді телефоном. 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9E5233" w:rsidRPr="000E4F60" w14:paraId="076D1138" w14:textId="77777777" w:rsidTr="00302C8E">
        <w:trPr>
          <w:trHeight w:val="4518"/>
        </w:trPr>
        <w:tc>
          <w:tcPr>
            <w:tcW w:w="10490" w:type="dxa"/>
          </w:tcPr>
          <w:p w14:paraId="25DD4F66" w14:textId="2D69D689" w:rsidR="009E5233" w:rsidRPr="000E4F60" w:rsidRDefault="00616986">
            <w:pPr>
              <w:spacing w:line="276" w:lineRule="auto"/>
            </w:pPr>
            <w:r w:rsidRPr="000E4F60">
              <w:rPr>
                <w:lang w:bidi="uk-UA"/>
              </w:rPr>
              <w:t xml:space="preserve">Коментарі або запитання щодо будь-яких аспектів вашої вагітності.  Чи мали ви доступ до медичної допомоги, коли вам було потрібно? Чи було щось, у чому ви не були впевнені? Чи відчували ви підтримку? </w:t>
            </w:r>
          </w:p>
          <w:p w14:paraId="363BBC7E" w14:textId="77777777" w:rsidR="009E5233" w:rsidRPr="000E4F60" w:rsidRDefault="009E5233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5A5FDF90" w14:textId="77777777" w:rsidR="001D32CA" w:rsidRPr="000E4F60" w:rsidRDefault="001D32CA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2B108CBA" w14:textId="77777777" w:rsidR="001D32CA" w:rsidRPr="000E4F60" w:rsidRDefault="001D32CA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34F38740" w14:textId="77777777" w:rsidR="001D32CA" w:rsidRPr="000E4F60" w:rsidRDefault="001D32CA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7D986741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0774FDE6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77F42B8D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6D37ABAB" w14:textId="00D4DA1F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00C088F2" w14:textId="20BB3391" w:rsidR="00D01783" w:rsidRPr="000E4F60" w:rsidRDefault="00D01783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1FD34790" w14:textId="77777777" w:rsidR="009E5233" w:rsidRPr="000E4F60" w:rsidRDefault="009E5233">
            <w:pPr>
              <w:spacing w:line="276" w:lineRule="auto"/>
              <w:ind w:left="-426" w:firstLine="426"/>
              <w:rPr>
                <w:rFonts w:cstheme="minorHAnsi"/>
              </w:rPr>
            </w:pPr>
          </w:p>
        </w:tc>
      </w:tr>
      <w:tr w:rsidR="009E5233" w:rsidRPr="000E4F60" w14:paraId="30C9301C" w14:textId="77777777" w:rsidTr="00A53B17">
        <w:trPr>
          <w:trHeight w:val="59"/>
        </w:trPr>
        <w:tc>
          <w:tcPr>
            <w:tcW w:w="10490" w:type="dxa"/>
          </w:tcPr>
          <w:p w14:paraId="6137D549" w14:textId="3BD9CF6B" w:rsidR="009E5233" w:rsidRPr="000E4F60" w:rsidRDefault="00616986">
            <w:pPr>
              <w:spacing w:line="276" w:lineRule="auto"/>
              <w:rPr>
                <w:lang w:eastAsia="en-GB"/>
              </w:rPr>
            </w:pPr>
            <w:r w:rsidRPr="000E4F60">
              <w:rPr>
                <w:lang w:bidi="uk-UA"/>
              </w:rPr>
              <w:t>Коментарі або запитання щодо лікарняного догляду. Чи вважали ви, що медичне обслуговування було належним? Чи розуміли ви, що вам говорили і що відбувалося? Чи відчували ви свою участь у прийнятті рішень?</w:t>
            </w:r>
          </w:p>
          <w:p w14:paraId="35FE40DD" w14:textId="77777777" w:rsidR="001D32CA" w:rsidRPr="000E4F60" w:rsidRDefault="001D32CA">
            <w:pPr>
              <w:spacing w:line="276" w:lineRule="auto"/>
              <w:ind w:left="-426" w:firstLine="426"/>
              <w:rPr>
                <w:lang w:eastAsia="en-GB"/>
              </w:rPr>
            </w:pPr>
          </w:p>
          <w:p w14:paraId="144BDD94" w14:textId="77777777" w:rsidR="00F101F2" w:rsidRPr="000E4F60" w:rsidRDefault="00F101F2">
            <w:pPr>
              <w:spacing w:line="276" w:lineRule="auto"/>
              <w:rPr>
                <w:lang w:eastAsia="en-GB"/>
              </w:rPr>
            </w:pPr>
          </w:p>
          <w:p w14:paraId="3565DE98" w14:textId="77777777" w:rsidR="009E5233" w:rsidRPr="000E4F60" w:rsidRDefault="009E5233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1E1DF395" w14:textId="3C411926" w:rsidR="0098673E" w:rsidRPr="000E4F60" w:rsidRDefault="0098673E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286EA345" w14:textId="77777777" w:rsidR="0098673E" w:rsidRPr="000E4F60" w:rsidRDefault="0098673E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517041DA" w14:textId="77777777" w:rsidR="00195EA8" w:rsidRPr="000E4F60" w:rsidRDefault="00195EA8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76370DB3" w14:textId="0FAE1000" w:rsidR="00D01783" w:rsidRPr="000E4F60" w:rsidRDefault="00D01783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6371B618" w14:textId="72BEB395" w:rsidR="003B3357" w:rsidRPr="000E4F60" w:rsidRDefault="003B3357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18FC4528" w14:textId="77777777" w:rsidR="00195EA8" w:rsidRPr="000E4F60" w:rsidRDefault="00195EA8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47EF708F" w14:textId="02BFEE5E" w:rsidR="004D69E1" w:rsidRDefault="004D69E1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2AB304BA" w14:textId="45D8A8EA" w:rsidR="00AD4962" w:rsidRPr="000E4F60" w:rsidRDefault="003C4895" w:rsidP="00A53B17">
            <w:pPr>
              <w:tabs>
                <w:tab w:val="left" w:pos="8219"/>
                <w:tab w:val="right" w:pos="10274"/>
              </w:tabs>
              <w:spacing w:line="276" w:lineRule="auto"/>
              <w:ind w:left="-426" w:firstLine="426"/>
              <w:rPr>
                <w:rFonts w:cstheme="minorHAnsi"/>
              </w:rPr>
            </w:pPr>
            <w:r w:rsidRPr="000E4F60">
              <w:rPr>
                <w:rFonts w:cstheme="minorHAnsi"/>
                <w:lang w:bidi="uk-UA"/>
              </w:rPr>
              <w:tab/>
            </w:r>
          </w:p>
        </w:tc>
      </w:tr>
      <w:tr w:rsidR="009E5233" w:rsidRPr="000E4F60" w14:paraId="58075DB3" w14:textId="77777777" w:rsidTr="00302C8E">
        <w:trPr>
          <w:trHeight w:val="7225"/>
        </w:trPr>
        <w:tc>
          <w:tcPr>
            <w:tcW w:w="10490" w:type="dxa"/>
          </w:tcPr>
          <w:p w14:paraId="36B98753" w14:textId="05AE6F72" w:rsidR="00E81CA4" w:rsidRPr="000E4F60" w:rsidRDefault="00E81CA4">
            <w:pPr>
              <w:spacing w:line="276" w:lineRule="auto"/>
              <w:rPr>
                <w:lang w:eastAsia="en-GB"/>
              </w:rPr>
            </w:pPr>
            <w:r w:rsidRPr="000E4F60">
              <w:rPr>
                <w:lang w:bidi="uk-UA"/>
              </w:rPr>
              <w:lastRenderedPageBreak/>
              <w:t xml:space="preserve">Зауваження або запитання щодо персоналу лікарні або групи підтримки, вашого лікування або підтримки після смерті вашої. Чи відчували ви належну підтримку? Чи змогли ви поговорити з кимось про те, що буде далі і що ви хочете робити? Чи відчували ви, що ваші побажання були враховані? </w:t>
            </w:r>
          </w:p>
          <w:p w14:paraId="4F1C7D81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13079289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248D4EFD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5C1C02BF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39A23420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1EB68831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5B938E19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46BF4E2B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34268F7A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465B1C94" w14:textId="16FF632C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5E8C4741" w14:textId="77777777" w:rsidR="0098673E" w:rsidRPr="000E4F60" w:rsidRDefault="0098673E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0DC9623F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  <w:lang w:eastAsia="en-GB"/>
              </w:rPr>
            </w:pPr>
          </w:p>
          <w:p w14:paraId="01CAB17B" w14:textId="77777777" w:rsidR="009E5233" w:rsidRPr="000E4F60" w:rsidRDefault="009E5233">
            <w:pPr>
              <w:spacing w:line="276" w:lineRule="auto"/>
              <w:ind w:left="-426" w:firstLine="426"/>
              <w:rPr>
                <w:rFonts w:cstheme="minorHAnsi"/>
              </w:rPr>
            </w:pPr>
          </w:p>
        </w:tc>
      </w:tr>
      <w:tr w:rsidR="009E5233" w:rsidRPr="000E4F60" w14:paraId="76895596" w14:textId="77777777" w:rsidTr="00195EA8">
        <w:trPr>
          <w:trHeight w:val="4935"/>
        </w:trPr>
        <w:tc>
          <w:tcPr>
            <w:tcW w:w="10490" w:type="dxa"/>
          </w:tcPr>
          <w:p w14:paraId="6AF2E873" w14:textId="00E99371" w:rsidR="009E5233" w:rsidRPr="000E4F60" w:rsidRDefault="002D233C">
            <w:pPr>
              <w:spacing w:line="276" w:lineRule="auto"/>
              <w:rPr>
                <w:rFonts w:cstheme="minorHAnsi"/>
              </w:rPr>
            </w:pPr>
            <w:r w:rsidRPr="000E4F60">
              <w:rPr>
                <w:rFonts w:cstheme="minorHAnsi"/>
                <w:lang w:bidi="uk-UA"/>
              </w:rPr>
              <w:t>Коментарі про інших осіб, залучених до вашого догляду. Це можуть бути акушерки первинної ланки, ваш сімейний лікар, консультанти, капелани, лікарняна система подання скарг, Служба консультування та зв'язку з пацієнтами (PALS) або Група з вивчення досвіду пацієнтів.</w:t>
            </w:r>
          </w:p>
          <w:p w14:paraId="3E9B3449" w14:textId="36DE5151" w:rsidR="00156221" w:rsidRPr="000E4F60" w:rsidRDefault="00156221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09E25D9B" w14:textId="77777777" w:rsidR="00156221" w:rsidRPr="000E4F60" w:rsidRDefault="00156221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27A361CE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41EBE63D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11EC9A2A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47A8F652" w14:textId="77777777" w:rsidR="00794C95" w:rsidRPr="000E4F60" w:rsidRDefault="00794C95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37FE9170" w14:textId="77777777" w:rsidR="00794C95" w:rsidRPr="000E4F60" w:rsidRDefault="00794C95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3C1E53DF" w14:textId="77777777" w:rsidR="00794C95" w:rsidRPr="000E4F60" w:rsidRDefault="00794C95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23E7D8C2" w14:textId="77777777" w:rsidR="009918BA" w:rsidRPr="000E4F60" w:rsidRDefault="009918BA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5F04A687" w14:textId="77777777" w:rsidR="004D69E1" w:rsidRPr="000E4F60" w:rsidRDefault="004D69E1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4DAE035D" w14:textId="6067AB2A" w:rsidR="009E5233" w:rsidRDefault="009E5233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041E4320" w14:textId="1801E670" w:rsidR="00302C8E" w:rsidRDefault="00302C8E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1BF218ED" w14:textId="31B30574" w:rsidR="00302C8E" w:rsidRDefault="00302C8E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3BE50650" w14:textId="77777777" w:rsidR="00302C8E" w:rsidRPr="000E4F60" w:rsidRDefault="00302C8E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39759786" w14:textId="77777777" w:rsidR="00195EA8" w:rsidRDefault="00195EA8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70DABDBE" w14:textId="77777777" w:rsidR="00302C8E" w:rsidRDefault="00302C8E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3D415E5F" w14:textId="77777777" w:rsidR="00302C8E" w:rsidRDefault="00302C8E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72D1DE30" w14:textId="77777777" w:rsidR="00302C8E" w:rsidRDefault="00302C8E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28F5F132" w14:textId="77777777" w:rsidR="00302C8E" w:rsidRDefault="00302C8E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7C24671C" w14:textId="77777777" w:rsidR="00302C8E" w:rsidRDefault="00302C8E">
            <w:pPr>
              <w:spacing w:line="276" w:lineRule="auto"/>
              <w:ind w:left="-426" w:firstLine="426"/>
              <w:rPr>
                <w:rFonts w:cstheme="minorHAnsi"/>
              </w:rPr>
            </w:pPr>
          </w:p>
          <w:p w14:paraId="72064B72" w14:textId="7E32C109" w:rsidR="00302C8E" w:rsidRPr="000E4F60" w:rsidRDefault="00302C8E">
            <w:pPr>
              <w:spacing w:line="276" w:lineRule="auto"/>
              <w:ind w:left="-426" w:firstLine="426"/>
              <w:rPr>
                <w:rFonts w:cstheme="minorHAnsi"/>
              </w:rPr>
            </w:pPr>
          </w:p>
        </w:tc>
      </w:tr>
      <w:tr w:rsidR="009E5233" w:rsidRPr="000E4F60" w14:paraId="2D2E68D0" w14:textId="77777777" w:rsidTr="00057851">
        <w:trPr>
          <w:trHeight w:val="4646"/>
        </w:trPr>
        <w:tc>
          <w:tcPr>
            <w:tcW w:w="10490" w:type="dxa"/>
          </w:tcPr>
          <w:p w14:paraId="1CF06A95" w14:textId="628DEFE8" w:rsidR="008227A0" w:rsidRPr="000E4F60" w:rsidRDefault="007945AD">
            <w:pPr>
              <w:spacing w:line="276" w:lineRule="auto"/>
              <w:rPr>
                <w:rFonts w:cstheme="minorHAnsi"/>
              </w:rPr>
            </w:pPr>
            <w:r w:rsidRPr="000E4F60">
              <w:rPr>
                <w:rFonts w:cstheme="minorHAnsi"/>
                <w:lang w:bidi="uk-UA"/>
              </w:rPr>
              <w:lastRenderedPageBreak/>
              <w:t>Чи є щось, про що ви хочете запитати? Це може стосуватися ліків, процедур або планів лікування, або рішень, які були прийняті щодо виконання або невиконання певних дій.</w:t>
            </w:r>
          </w:p>
          <w:p w14:paraId="7213B80E" w14:textId="77777777" w:rsidR="009918BA" w:rsidRPr="000E4F60" w:rsidRDefault="009918BA">
            <w:pPr>
              <w:spacing w:line="276" w:lineRule="auto"/>
              <w:rPr>
                <w:rFonts w:cstheme="minorHAnsi"/>
              </w:rPr>
            </w:pPr>
          </w:p>
          <w:p w14:paraId="62BF7A75" w14:textId="77777777" w:rsidR="009918BA" w:rsidRPr="000E4F60" w:rsidRDefault="009918BA">
            <w:pPr>
              <w:spacing w:line="276" w:lineRule="auto"/>
              <w:rPr>
                <w:rFonts w:cstheme="minorHAnsi"/>
              </w:rPr>
            </w:pPr>
          </w:p>
          <w:p w14:paraId="33B676F3" w14:textId="5A877957" w:rsidR="009918BA" w:rsidRPr="000E4F60" w:rsidRDefault="009918BA">
            <w:pPr>
              <w:spacing w:line="276" w:lineRule="auto"/>
              <w:rPr>
                <w:rFonts w:cstheme="minorHAnsi"/>
              </w:rPr>
            </w:pPr>
          </w:p>
          <w:p w14:paraId="1511B32D" w14:textId="77777777" w:rsidR="00B259E9" w:rsidRPr="000E4F60" w:rsidRDefault="00B259E9">
            <w:pPr>
              <w:spacing w:line="276" w:lineRule="auto"/>
              <w:rPr>
                <w:rFonts w:cstheme="minorHAnsi"/>
              </w:rPr>
            </w:pPr>
          </w:p>
          <w:p w14:paraId="020079BD" w14:textId="77777777" w:rsidR="009918BA" w:rsidRPr="000E4F60" w:rsidRDefault="009918BA">
            <w:pPr>
              <w:spacing w:line="276" w:lineRule="auto"/>
              <w:rPr>
                <w:rFonts w:cstheme="minorHAnsi"/>
              </w:rPr>
            </w:pPr>
          </w:p>
          <w:p w14:paraId="0984D195" w14:textId="77777777" w:rsidR="009918BA" w:rsidRPr="000E4F60" w:rsidRDefault="009918BA">
            <w:pPr>
              <w:spacing w:line="276" w:lineRule="auto"/>
              <w:rPr>
                <w:rFonts w:cstheme="minorHAnsi"/>
              </w:rPr>
            </w:pPr>
          </w:p>
          <w:p w14:paraId="5D02B5EC" w14:textId="08A92AB4" w:rsidR="009918BA" w:rsidRPr="000E4F60" w:rsidRDefault="009918BA">
            <w:pPr>
              <w:spacing w:line="276" w:lineRule="auto"/>
              <w:rPr>
                <w:rFonts w:cstheme="minorHAnsi"/>
              </w:rPr>
            </w:pPr>
          </w:p>
          <w:p w14:paraId="5CD7ECB1" w14:textId="77777777" w:rsidR="00B259E9" w:rsidRPr="000E4F60" w:rsidRDefault="00B259E9">
            <w:pPr>
              <w:spacing w:line="276" w:lineRule="auto"/>
              <w:rPr>
                <w:rFonts w:cstheme="minorHAnsi"/>
              </w:rPr>
            </w:pPr>
          </w:p>
          <w:p w14:paraId="68DD42A3" w14:textId="5C2FF65D" w:rsidR="009918BA" w:rsidRDefault="009918BA">
            <w:pPr>
              <w:spacing w:line="276" w:lineRule="auto"/>
              <w:rPr>
                <w:rFonts w:cstheme="minorHAnsi"/>
              </w:rPr>
            </w:pPr>
          </w:p>
          <w:p w14:paraId="370B3CAE" w14:textId="4523B275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058204C7" w14:textId="67FE0AB3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17ED6F03" w14:textId="0AC894D8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4C02D246" w14:textId="23499CED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5A15ED3D" w14:textId="163B1F65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75301E2F" w14:textId="5202EFA1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55AFC562" w14:textId="53342EE5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13F7EF6B" w14:textId="29A8A8C0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465E8F2A" w14:textId="34A707B0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06DEC514" w14:textId="2B3B5773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1E969FAF" w14:textId="1378CC4D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1C4263A4" w14:textId="39F550DD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132BF04D" w14:textId="17AE6E6D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19CF04C5" w14:textId="35F6C3BF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56C0497B" w14:textId="29CFDE62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26932241" w14:textId="7595EA7B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13516CD8" w14:textId="35C94D32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06A34FE2" w14:textId="423C46FA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1D7BAF4D" w14:textId="2D00E594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167438FB" w14:textId="3EDF7F09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1F194028" w14:textId="26BF07BD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0998A2E6" w14:textId="3FADFEBD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11126072" w14:textId="090AA958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790F43B9" w14:textId="59A5F73B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4F0A8958" w14:textId="6243D8EC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5FE5BB69" w14:textId="0B5397A5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20ED4905" w14:textId="4A170182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6FA1B702" w14:textId="29F6BF50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7A163601" w14:textId="4122AB51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6A130C14" w14:textId="77777777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2EE47F07" w14:textId="0EE9FFA5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42011716" w14:textId="77777777" w:rsidR="00302C8E" w:rsidRPr="000E4F60" w:rsidRDefault="00302C8E">
            <w:pPr>
              <w:spacing w:line="276" w:lineRule="auto"/>
              <w:rPr>
                <w:rFonts w:cstheme="minorHAnsi"/>
              </w:rPr>
            </w:pPr>
          </w:p>
          <w:p w14:paraId="09233307" w14:textId="77777777" w:rsidR="009918BA" w:rsidRPr="000E4F60" w:rsidRDefault="009918BA">
            <w:pPr>
              <w:spacing w:line="276" w:lineRule="auto"/>
              <w:rPr>
                <w:rFonts w:cstheme="minorHAnsi"/>
              </w:rPr>
            </w:pPr>
          </w:p>
          <w:p w14:paraId="15A6EBD8" w14:textId="77777777" w:rsidR="00954FA5" w:rsidRPr="000E4F60" w:rsidRDefault="00954FA5">
            <w:pPr>
              <w:spacing w:line="276" w:lineRule="auto"/>
              <w:rPr>
                <w:rFonts w:cstheme="minorHAnsi"/>
              </w:rPr>
            </w:pPr>
          </w:p>
          <w:p w14:paraId="19034302" w14:textId="3608C54E" w:rsidR="002D233C" w:rsidRPr="000E4F60" w:rsidRDefault="002D233C">
            <w:pPr>
              <w:spacing w:line="276" w:lineRule="auto"/>
              <w:rPr>
                <w:rFonts w:cstheme="minorHAnsi"/>
              </w:rPr>
            </w:pPr>
          </w:p>
          <w:p w14:paraId="09861C74" w14:textId="4642AF50" w:rsidR="009E5233" w:rsidRPr="000E4F60" w:rsidRDefault="002D233C" w:rsidP="002D233C">
            <w:pPr>
              <w:tabs>
                <w:tab w:val="left" w:pos="3311"/>
              </w:tabs>
              <w:rPr>
                <w:rFonts w:cstheme="minorHAnsi"/>
              </w:rPr>
            </w:pPr>
            <w:r w:rsidRPr="000E4F60">
              <w:rPr>
                <w:rFonts w:cstheme="minorHAnsi"/>
                <w:lang w:bidi="uk-UA"/>
              </w:rPr>
              <w:tab/>
            </w:r>
          </w:p>
        </w:tc>
      </w:tr>
      <w:tr w:rsidR="00057851" w:rsidRPr="000E4F60" w14:paraId="5C78CB23" w14:textId="77777777" w:rsidTr="00302C8E">
        <w:trPr>
          <w:trHeight w:val="9776"/>
        </w:trPr>
        <w:tc>
          <w:tcPr>
            <w:tcW w:w="10490" w:type="dxa"/>
          </w:tcPr>
          <w:p w14:paraId="0AE58B02" w14:textId="0D9DAB6C" w:rsidR="00057851" w:rsidRPr="000E4F60" w:rsidRDefault="00057851">
            <w:pPr>
              <w:spacing w:line="276" w:lineRule="auto"/>
              <w:rPr>
                <w:rFonts w:cstheme="minorHAnsi"/>
              </w:rPr>
            </w:pPr>
            <w:r w:rsidRPr="000E4F60">
              <w:rPr>
                <w:rFonts w:cstheme="minorHAnsi"/>
                <w:lang w:bidi="uk-UA"/>
              </w:rPr>
              <w:lastRenderedPageBreak/>
              <w:t xml:space="preserve">Використовуйте це місце, якщо у вас є будь-які інші коментарі або запитання до експертної групи: </w:t>
            </w:r>
          </w:p>
          <w:p w14:paraId="23128ABE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19616BA6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496B83DD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3CAE96D8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10DDA2FB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21C227BD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307B4C1D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0523AED5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44F6E0FE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4E225247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15BB5E1D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50163CBA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00247C46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12C02E99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71C85AA7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2E4AB448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02F304B4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40081900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11B3E3E8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3D3AE9AA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1822E2F2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0D691CA2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147C279B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7A0813FC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22F3B0F8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79D8EED6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124F724B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0CE0661D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17BA2939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5BCC3C82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453A2809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631EAED2" w14:textId="282ED1B6" w:rsidR="00057851" w:rsidRDefault="00057851">
            <w:pPr>
              <w:spacing w:line="276" w:lineRule="auto"/>
              <w:rPr>
                <w:rFonts w:cstheme="minorHAnsi"/>
              </w:rPr>
            </w:pPr>
          </w:p>
          <w:p w14:paraId="27300371" w14:textId="7800D519" w:rsidR="00302C8E" w:rsidRDefault="00302C8E">
            <w:pPr>
              <w:spacing w:line="276" w:lineRule="auto"/>
              <w:rPr>
                <w:rFonts w:cstheme="minorHAnsi"/>
              </w:rPr>
            </w:pPr>
          </w:p>
          <w:p w14:paraId="52FC121F" w14:textId="77777777" w:rsidR="00302C8E" w:rsidRPr="000E4F60" w:rsidRDefault="00302C8E">
            <w:pPr>
              <w:spacing w:line="276" w:lineRule="auto"/>
              <w:rPr>
                <w:rFonts w:cstheme="minorHAnsi"/>
              </w:rPr>
            </w:pPr>
          </w:p>
          <w:p w14:paraId="2B25880E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  <w:p w14:paraId="4947A459" w14:textId="77777777" w:rsidR="00057851" w:rsidRPr="000E4F60" w:rsidRDefault="00057851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225F0FA" w14:textId="77777777" w:rsidR="00302C8E" w:rsidRDefault="00302C8E" w:rsidP="00A53B17">
      <w:pPr>
        <w:spacing w:line="276" w:lineRule="auto"/>
        <w:jc w:val="center"/>
        <w:rPr>
          <w:rFonts w:cstheme="minorHAnsi"/>
          <w:lang w:bidi="uk-UA"/>
        </w:rPr>
      </w:pPr>
    </w:p>
    <w:p w14:paraId="6877B92B" w14:textId="049A658A" w:rsidR="000E4F60" w:rsidRDefault="00E81CA4" w:rsidP="00A53B17">
      <w:pPr>
        <w:spacing w:line="276" w:lineRule="auto"/>
        <w:jc w:val="center"/>
        <w:rPr>
          <w:rFonts w:cstheme="minorHAnsi"/>
          <w:lang w:bidi="uk-UA"/>
        </w:rPr>
      </w:pPr>
      <w:r w:rsidRPr="000E4F60">
        <w:rPr>
          <w:rFonts w:cstheme="minorHAnsi"/>
          <w:lang w:bidi="uk-UA"/>
        </w:rPr>
        <w:t xml:space="preserve">Дякуємо за ваші коментарі. Ми відповімо на всі ваші запитання. </w:t>
      </w:r>
    </w:p>
    <w:p w14:paraId="323613E3" w14:textId="5FA5B123" w:rsidR="00302C8E" w:rsidRDefault="00302C8E" w:rsidP="00A53B17">
      <w:pPr>
        <w:spacing w:line="276" w:lineRule="auto"/>
        <w:jc w:val="center"/>
        <w:rPr>
          <w:rFonts w:cstheme="minorHAnsi"/>
          <w:lang w:bidi="uk-UA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02C8E" w:rsidRPr="00005F58" w14:paraId="11675519" w14:textId="77777777" w:rsidTr="009B5645">
        <w:trPr>
          <w:trHeight w:val="1139"/>
        </w:trPr>
        <w:tc>
          <w:tcPr>
            <w:tcW w:w="10490" w:type="dxa"/>
          </w:tcPr>
          <w:p w14:paraId="38F3631F" w14:textId="77777777" w:rsidR="00302C8E" w:rsidRPr="00D34FDA" w:rsidRDefault="00302C8E" w:rsidP="009B564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34FDA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Bereavement Midwives: </w:t>
            </w:r>
          </w:p>
          <w:p w14:paraId="6C2E719A" w14:textId="77777777" w:rsidR="00302C8E" w:rsidRPr="00D34FDA" w:rsidRDefault="00302C8E" w:rsidP="009B5645">
            <w:pPr>
              <w:pStyle w:val="NoSpacing"/>
              <w:jc w:val="center"/>
              <w:rPr>
                <w:sz w:val="24"/>
                <w:szCs w:val="24"/>
              </w:rPr>
            </w:pPr>
            <w:r w:rsidRPr="00D34FDA">
              <w:rPr>
                <w:sz w:val="24"/>
                <w:szCs w:val="24"/>
              </w:rPr>
              <w:t>Catherine Saynor                  Nicole Newton</w:t>
            </w:r>
          </w:p>
          <w:p w14:paraId="4CC91CE0" w14:textId="77777777" w:rsidR="00302C8E" w:rsidRPr="00D34FDA" w:rsidRDefault="00302C8E" w:rsidP="009B5645">
            <w:pPr>
              <w:pStyle w:val="NoSpacing"/>
              <w:rPr>
                <w:sz w:val="24"/>
                <w:szCs w:val="24"/>
              </w:rPr>
            </w:pPr>
            <w:r w:rsidRPr="00D34FDA">
              <w:rPr>
                <w:sz w:val="24"/>
                <w:szCs w:val="24"/>
              </w:rPr>
              <w:t xml:space="preserve">                                                         07920029180                        07766862627</w:t>
            </w:r>
          </w:p>
          <w:p w14:paraId="5A65A7FF" w14:textId="77777777" w:rsidR="00302C8E" w:rsidRDefault="00302C8E" w:rsidP="009B564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D34FDA">
              <w:rPr>
                <w:sz w:val="24"/>
                <w:szCs w:val="24"/>
              </w:rPr>
              <w:t>Mon-Thurs                             Mon, Tues, Thurs, Fri</w:t>
            </w:r>
          </w:p>
          <w:p w14:paraId="08EACDB0" w14:textId="77777777" w:rsidR="00302C8E" w:rsidRPr="00D34FDA" w:rsidRDefault="00302C8E" w:rsidP="009B5645">
            <w:pPr>
              <w:pStyle w:val="NoSpacing"/>
              <w:jc w:val="center"/>
              <w:rPr>
                <w:sz w:val="24"/>
                <w:szCs w:val="24"/>
              </w:rPr>
            </w:pPr>
          </w:p>
          <w:p w14:paraId="32E18991" w14:textId="77777777" w:rsidR="00302C8E" w:rsidRPr="00005F58" w:rsidRDefault="00302C8E" w:rsidP="009B5645">
            <w:pPr>
              <w:spacing w:line="360" w:lineRule="auto"/>
              <w:ind w:left="426" w:right="-949" w:hanging="284"/>
              <w:jc w:val="center"/>
            </w:pPr>
            <w:r w:rsidRPr="00D34FDA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Email: </w:t>
            </w:r>
            <w:hyperlink r:id="rId10">
              <w:r w:rsidRPr="00D34FDA">
                <w:rPr>
                  <w:rStyle w:val="Hyperlink"/>
                  <w:rFonts w:ascii="Calibri" w:eastAsia="Calibri" w:hAnsi="Calibri" w:cs="Calibri"/>
                  <w:i/>
                  <w:iCs/>
                  <w:color w:val="0563C1"/>
                  <w:sz w:val="24"/>
                  <w:szCs w:val="24"/>
                </w:rPr>
                <w:t>leedsth-tr.maternity-bereavement-midwife@nhs.net</w:t>
              </w:r>
            </w:hyperlink>
          </w:p>
        </w:tc>
      </w:tr>
    </w:tbl>
    <w:p w14:paraId="728979D2" w14:textId="77777777" w:rsidR="00302C8E" w:rsidRPr="000E4F60" w:rsidRDefault="00302C8E" w:rsidP="00A53B17">
      <w:pPr>
        <w:spacing w:line="276" w:lineRule="auto"/>
        <w:jc w:val="center"/>
        <w:rPr>
          <w:rFonts w:cstheme="minorHAnsi"/>
        </w:rPr>
      </w:pPr>
    </w:p>
    <w:sectPr w:rsidR="00302C8E" w:rsidRPr="000E4F60" w:rsidSect="00A53B17">
      <w:headerReference w:type="default" r:id="rId11"/>
      <w:footerReference w:type="default" r:id="rId12"/>
      <w:pgSz w:w="11906" w:h="16838"/>
      <w:pgMar w:top="284" w:right="424" w:bottom="709" w:left="1440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021CF" w14:textId="77777777" w:rsidR="001867EE" w:rsidRDefault="001867EE" w:rsidP="00524864">
      <w:pPr>
        <w:spacing w:after="0" w:line="240" w:lineRule="auto"/>
      </w:pPr>
      <w:r>
        <w:separator/>
      </w:r>
    </w:p>
  </w:endnote>
  <w:endnote w:type="continuationSeparator" w:id="0">
    <w:p w14:paraId="16FFD064" w14:textId="77777777" w:rsidR="001867EE" w:rsidRDefault="001867EE" w:rsidP="0052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54328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DB84C" w14:textId="15E6D2B0" w:rsidR="00996663" w:rsidRPr="00195EA8" w:rsidRDefault="003A10FA">
        <w:pPr>
          <w:pStyle w:val="Footer"/>
          <w:jc w:val="center"/>
          <w:rPr>
            <w:sz w:val="18"/>
            <w:szCs w:val="18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57216" behindDoc="1" locked="0" layoutInCell="1" allowOverlap="1" wp14:anchorId="668CCA68" wp14:editId="09BEAAA9">
              <wp:simplePos x="0" y="0"/>
              <wp:positionH relativeFrom="column">
                <wp:posOffset>5149539</wp:posOffset>
              </wp:positionH>
              <wp:positionV relativeFrom="paragraph">
                <wp:posOffset>-43551</wp:posOffset>
              </wp:positionV>
              <wp:extent cx="854015" cy="399679"/>
              <wp:effectExtent l="0" t="0" r="3810" b="635"/>
              <wp:wrapNone/>
              <wp:docPr id="1" name="Pictur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4015" cy="3996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259E9" w:rsidRPr="00195EA8">
          <w:rPr>
            <w:sz w:val="18"/>
            <w:szCs w:val="18"/>
            <w:lang w:bidi="uk-UA"/>
          </w:rPr>
          <w:t>Форма зворотного зв'язку для сімей щодо PMRT</w:t>
        </w:r>
        <w:r w:rsidR="00B259E9" w:rsidRPr="00195EA8">
          <w:rPr>
            <w:sz w:val="18"/>
            <w:szCs w:val="18"/>
            <w:lang w:bidi="uk-UA"/>
          </w:rPr>
          <w:tab/>
        </w:r>
        <w:r w:rsidR="00B259E9" w:rsidRPr="00195EA8">
          <w:rPr>
            <w:sz w:val="18"/>
            <w:szCs w:val="18"/>
            <w:lang w:bidi="uk-UA"/>
          </w:rPr>
          <w:tab/>
        </w:r>
        <w:r w:rsidR="00B259E9" w:rsidRPr="00195EA8">
          <w:rPr>
            <w:sz w:val="18"/>
            <w:szCs w:val="18"/>
            <w:lang w:bidi="uk-UA"/>
          </w:rPr>
          <w:tab/>
          <w:t xml:space="preserve"> </w:t>
        </w:r>
        <w:r w:rsidR="00996663" w:rsidRPr="00195EA8">
          <w:rPr>
            <w:sz w:val="18"/>
            <w:szCs w:val="18"/>
            <w:lang w:bidi="uk-UA"/>
          </w:rPr>
          <w:fldChar w:fldCharType="begin"/>
        </w:r>
        <w:r w:rsidR="00996663" w:rsidRPr="00195EA8">
          <w:rPr>
            <w:sz w:val="18"/>
            <w:szCs w:val="18"/>
            <w:lang w:bidi="uk-UA"/>
          </w:rPr>
          <w:instrText xml:space="preserve"> PAGE   \* MERGEFORMAT </w:instrText>
        </w:r>
        <w:r w:rsidR="00996663" w:rsidRPr="00195EA8">
          <w:rPr>
            <w:sz w:val="18"/>
            <w:szCs w:val="18"/>
            <w:lang w:bidi="uk-UA"/>
          </w:rPr>
          <w:fldChar w:fldCharType="separate"/>
        </w:r>
        <w:r w:rsidR="008575CB">
          <w:rPr>
            <w:noProof/>
            <w:sz w:val="18"/>
            <w:szCs w:val="18"/>
            <w:lang w:bidi="uk-UA"/>
          </w:rPr>
          <w:t>2</w:t>
        </w:r>
        <w:r w:rsidR="00996663" w:rsidRPr="00195EA8">
          <w:rPr>
            <w:noProof/>
            <w:sz w:val="18"/>
            <w:szCs w:val="18"/>
            <w:lang w:bidi="uk-UA"/>
          </w:rPr>
          <w:fldChar w:fldCharType="end"/>
        </w:r>
      </w:p>
    </w:sdtContent>
  </w:sdt>
  <w:p w14:paraId="40D40E68" w14:textId="77777777" w:rsidR="00996663" w:rsidRDefault="0099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0630" w14:textId="77777777" w:rsidR="001867EE" w:rsidRDefault="001867EE" w:rsidP="00524864">
      <w:pPr>
        <w:spacing w:after="0" w:line="240" w:lineRule="auto"/>
      </w:pPr>
      <w:r>
        <w:separator/>
      </w:r>
    </w:p>
  </w:footnote>
  <w:footnote w:type="continuationSeparator" w:id="0">
    <w:p w14:paraId="38B71A1E" w14:textId="77777777" w:rsidR="001867EE" w:rsidRDefault="001867EE" w:rsidP="0052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CB38" w14:textId="1629F360" w:rsidR="00524864" w:rsidRPr="00AA132B" w:rsidRDefault="00AA132B" w:rsidP="00524864">
    <w:pPr>
      <w:pStyle w:val="Header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6A6FDB" wp14:editId="59B1816A">
          <wp:simplePos x="0" y="0"/>
          <wp:positionH relativeFrom="column">
            <wp:posOffset>5151120</wp:posOffset>
          </wp:positionH>
          <wp:positionV relativeFrom="page">
            <wp:posOffset>129540</wp:posOffset>
          </wp:positionV>
          <wp:extent cx="1264920" cy="682607"/>
          <wp:effectExtent l="0" t="0" r="0" b="3810"/>
          <wp:wrapNone/>
          <wp:docPr id="32" name="Picture 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t="9280" r="6586" b="8617"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682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1A6B"/>
    <w:multiLevelType w:val="hybridMultilevel"/>
    <w:tmpl w:val="6B342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6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233"/>
    <w:rsid w:val="00002A09"/>
    <w:rsid w:val="00006A07"/>
    <w:rsid w:val="00017120"/>
    <w:rsid w:val="00057851"/>
    <w:rsid w:val="0006754A"/>
    <w:rsid w:val="000B0C60"/>
    <w:rsid w:val="000E3E71"/>
    <w:rsid w:val="000E4F60"/>
    <w:rsid w:val="000F32CE"/>
    <w:rsid w:val="00125EE8"/>
    <w:rsid w:val="00156221"/>
    <w:rsid w:val="00167DB0"/>
    <w:rsid w:val="0017426D"/>
    <w:rsid w:val="001814CE"/>
    <w:rsid w:val="001867EE"/>
    <w:rsid w:val="00195EA8"/>
    <w:rsid w:val="00197B5B"/>
    <w:rsid w:val="001A23A6"/>
    <w:rsid w:val="001B31DD"/>
    <w:rsid w:val="001C6EAC"/>
    <w:rsid w:val="001D00DB"/>
    <w:rsid w:val="001D32CA"/>
    <w:rsid w:val="001F32B5"/>
    <w:rsid w:val="00206619"/>
    <w:rsid w:val="00233A28"/>
    <w:rsid w:val="002473A1"/>
    <w:rsid w:val="0025478C"/>
    <w:rsid w:val="00263D92"/>
    <w:rsid w:val="002A0E4B"/>
    <w:rsid w:val="002D233C"/>
    <w:rsid w:val="00300B37"/>
    <w:rsid w:val="00302C8E"/>
    <w:rsid w:val="0030628D"/>
    <w:rsid w:val="00334CB4"/>
    <w:rsid w:val="0033789E"/>
    <w:rsid w:val="00342C50"/>
    <w:rsid w:val="003670CB"/>
    <w:rsid w:val="003A10FA"/>
    <w:rsid w:val="003B3357"/>
    <w:rsid w:val="003B6155"/>
    <w:rsid w:val="003C4895"/>
    <w:rsid w:val="003F1659"/>
    <w:rsid w:val="00435E2E"/>
    <w:rsid w:val="0045257C"/>
    <w:rsid w:val="00492DB7"/>
    <w:rsid w:val="00494EE6"/>
    <w:rsid w:val="004A66C7"/>
    <w:rsid w:val="004D69E1"/>
    <w:rsid w:val="004F2D38"/>
    <w:rsid w:val="00524864"/>
    <w:rsid w:val="00573F1A"/>
    <w:rsid w:val="005B2043"/>
    <w:rsid w:val="005F79B2"/>
    <w:rsid w:val="00603D5D"/>
    <w:rsid w:val="00616986"/>
    <w:rsid w:val="00690E2E"/>
    <w:rsid w:val="0069702B"/>
    <w:rsid w:val="006C6826"/>
    <w:rsid w:val="006E7E90"/>
    <w:rsid w:val="0076759F"/>
    <w:rsid w:val="0076773A"/>
    <w:rsid w:val="00790EFD"/>
    <w:rsid w:val="007945AD"/>
    <w:rsid w:val="00794C95"/>
    <w:rsid w:val="008227A0"/>
    <w:rsid w:val="008411CC"/>
    <w:rsid w:val="008575CB"/>
    <w:rsid w:val="0088389C"/>
    <w:rsid w:val="008F09B5"/>
    <w:rsid w:val="008F2DA4"/>
    <w:rsid w:val="00953AB1"/>
    <w:rsid w:val="00954FA5"/>
    <w:rsid w:val="0098673E"/>
    <w:rsid w:val="009918BA"/>
    <w:rsid w:val="00996663"/>
    <w:rsid w:val="009D10DD"/>
    <w:rsid w:val="009D3297"/>
    <w:rsid w:val="009E5233"/>
    <w:rsid w:val="00A33C6F"/>
    <w:rsid w:val="00A53B17"/>
    <w:rsid w:val="00AA0BF1"/>
    <w:rsid w:val="00AA132B"/>
    <w:rsid w:val="00AD2B53"/>
    <w:rsid w:val="00AD4962"/>
    <w:rsid w:val="00B048B1"/>
    <w:rsid w:val="00B259E9"/>
    <w:rsid w:val="00B40BBE"/>
    <w:rsid w:val="00B60F5A"/>
    <w:rsid w:val="00B73640"/>
    <w:rsid w:val="00BA1CF3"/>
    <w:rsid w:val="00BB6EC7"/>
    <w:rsid w:val="00C06D35"/>
    <w:rsid w:val="00C12DC3"/>
    <w:rsid w:val="00C47EDE"/>
    <w:rsid w:val="00CA20A0"/>
    <w:rsid w:val="00CA6EBF"/>
    <w:rsid w:val="00CC1540"/>
    <w:rsid w:val="00D01783"/>
    <w:rsid w:val="00D340A3"/>
    <w:rsid w:val="00D36164"/>
    <w:rsid w:val="00D52542"/>
    <w:rsid w:val="00DB6EB4"/>
    <w:rsid w:val="00DD4052"/>
    <w:rsid w:val="00E51DB2"/>
    <w:rsid w:val="00E61B2B"/>
    <w:rsid w:val="00E81CA4"/>
    <w:rsid w:val="00EE68BD"/>
    <w:rsid w:val="00EF0B92"/>
    <w:rsid w:val="00F02747"/>
    <w:rsid w:val="00F101F2"/>
    <w:rsid w:val="00F802C1"/>
    <w:rsid w:val="00FD4461"/>
    <w:rsid w:val="00F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D2FE1"/>
  <w15:chartTrackingRefBased/>
  <w15:docId w15:val="{6177A8CD-BCDA-4164-8890-E8C038E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33"/>
  </w:style>
  <w:style w:type="paragraph" w:styleId="Heading1">
    <w:name w:val="heading 1"/>
    <w:basedOn w:val="Normal"/>
    <w:next w:val="Normal"/>
    <w:link w:val="Heading1Char"/>
    <w:uiPriority w:val="9"/>
    <w:qFormat/>
    <w:rsid w:val="004D6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233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D69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24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864"/>
  </w:style>
  <w:style w:type="paragraph" w:styleId="Footer">
    <w:name w:val="footer"/>
    <w:basedOn w:val="Normal"/>
    <w:link w:val="FooterChar"/>
    <w:uiPriority w:val="99"/>
    <w:unhideWhenUsed/>
    <w:rsid w:val="00524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864"/>
  </w:style>
  <w:style w:type="character" w:styleId="CommentReference">
    <w:name w:val="annotation reference"/>
    <w:basedOn w:val="DefaultParagraphFont"/>
    <w:uiPriority w:val="99"/>
    <w:semiHidden/>
    <w:unhideWhenUsed/>
    <w:rsid w:val="001D3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2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C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E4F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2C8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02C8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edsth-tr.maternity-bereavement-midwife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F8F588A776041B6814D3388853D73" ma:contentTypeVersion="23" ma:contentTypeDescription="Create a new document." ma:contentTypeScope="" ma:versionID="4052da0d66aa158fe6a514cb20ab26e0">
  <xsd:schema xmlns:xsd="http://www.w3.org/2001/XMLSchema" xmlns:xs="http://www.w3.org/2001/XMLSchema" xmlns:p="http://schemas.microsoft.com/office/2006/metadata/properties" xmlns:ns2="01b6115d-d022-4d93-82f8-434c9a1a213a" xmlns:ns3="26ac81d7-882e-42d2-9d47-cba2d952c058" targetNamespace="http://schemas.microsoft.com/office/2006/metadata/properties" ma:root="true" ma:fieldsID="819c45e9ef3432171fafdb8248158c4f" ns2:_="" ns3:_="">
    <xsd:import namespace="01b6115d-d022-4d93-82f8-434c9a1a213a"/>
    <xsd:import namespace="26ac81d7-882e-42d2-9d47-cba2d952c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dat" minOccurs="0"/>
                <xsd:element ref="ns2: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115d-d022-4d93-82f8-434c9a1a2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45c3ed2-618b-42a1-9d81-796733a6b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" ma:index="27" nillable="true" ma:displayName="dat" ma:format="DateOnly" ma:internalName="dat">
      <xsd:simpleType>
        <xsd:restriction base="dms:DateTime"/>
      </xsd:simpleType>
    </xsd:element>
    <xsd:element name="link" ma:index="28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81d7-882e-42d2-9d47-cba2d952c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da48b65-bf49-461c-86ee-3c3200c51682}" ma:internalName="TaxCatchAll" ma:showField="CatchAllData" ma:web="26ac81d7-882e-42d2-9d47-cba2d952c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01b6115d-d022-4d93-82f8-434c9a1a213a">
      <Url xsi:nil="true"/>
      <Description xsi:nil="true"/>
    </link>
    <TaxCatchAll xmlns="26ac81d7-882e-42d2-9d47-cba2d952c058" xsi:nil="true"/>
    <dat xmlns="01b6115d-d022-4d93-82f8-434c9a1a213a" xsi:nil="true"/>
    <date xmlns="01b6115d-d022-4d93-82f8-434c9a1a213a" xsi:nil="true"/>
    <lcf76f155ced4ddcb4097134ff3c332f xmlns="01b6115d-d022-4d93-82f8-434c9a1a213a">
      <Terms xmlns="http://schemas.microsoft.com/office/infopath/2007/PartnerControls"/>
    </lcf76f155ced4ddcb4097134ff3c332f>
    <_Flow_SignoffStatus xmlns="01b6115d-d022-4d93-82f8-434c9a1a213a" xsi:nil="true"/>
  </documentManagement>
</p:properties>
</file>

<file path=customXml/itemProps1.xml><?xml version="1.0" encoding="utf-8"?>
<ds:datastoreItem xmlns:ds="http://schemas.openxmlformats.org/officeDocument/2006/customXml" ds:itemID="{400B123C-A904-47CE-ADC9-03A804B07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9B6A0-EE59-45AE-AD85-60ED324F6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115d-d022-4d93-82f8-434c9a1a213a"/>
    <ds:schemaRef ds:uri="26ac81d7-882e-42d2-9d47-cba2d952c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32F7A-274E-44F8-8D1F-8246C4EFBCB0}">
  <ds:schemaRefs>
    <ds:schemaRef ds:uri="http://schemas.microsoft.com/office/2006/metadata/properties"/>
    <ds:schemaRef ds:uri="http://schemas.microsoft.com/office/infopath/2007/PartnerControls"/>
    <ds:schemaRef ds:uri="01b6115d-d022-4d93-82f8-434c9a1a213a"/>
    <ds:schemaRef ds:uri="26ac81d7-882e-42d2-9d47-cba2d952c0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Bevan</dc:creator>
  <cp:keywords/>
  <dc:description/>
  <cp:lastModifiedBy>RILEY, Caroline (LEEDS TEACHING HOSPITALS NHS TRUST)</cp:lastModifiedBy>
  <cp:revision>2</cp:revision>
  <dcterms:created xsi:type="dcterms:W3CDTF">2025-07-09T16:00:00Z</dcterms:created>
  <dcterms:modified xsi:type="dcterms:W3CDTF">2025-07-09T16:00:00Z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0x01010062FF8F588A776041B6814D3388853D73</vt:lpwstr>
  </property>
</Properties>
</file>