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0F80F" w14:textId="77777777" w:rsidR="00920759" w:rsidRDefault="00920759" w:rsidP="00920759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DC19E48" wp14:editId="27E1F8EA">
            <wp:simplePos x="0" y="0"/>
            <wp:positionH relativeFrom="column">
              <wp:posOffset>4380931</wp:posOffset>
            </wp:positionH>
            <wp:positionV relativeFrom="paragraph">
              <wp:posOffset>-668740</wp:posOffset>
            </wp:positionV>
            <wp:extent cx="1994471" cy="1119116"/>
            <wp:effectExtent l="0" t="0" r="635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HT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268" cy="112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953E8" w14:textId="77777777" w:rsidR="00920759" w:rsidRDefault="00920759" w:rsidP="005408AB">
      <w:pPr>
        <w:jc w:val="center"/>
        <w:rPr>
          <w:b/>
          <w:sz w:val="28"/>
        </w:rPr>
      </w:pPr>
    </w:p>
    <w:p w14:paraId="0B94B9E2" w14:textId="77777777" w:rsidR="00DF5A90" w:rsidRPr="001E6E4F" w:rsidRDefault="001E6E4F" w:rsidP="005408AB">
      <w:pPr>
        <w:jc w:val="center"/>
        <w:rPr>
          <w:b/>
          <w:sz w:val="28"/>
        </w:rPr>
      </w:pPr>
      <w:r w:rsidRPr="001E6E4F">
        <w:rPr>
          <w:b/>
          <w:sz w:val="28"/>
        </w:rPr>
        <w:t xml:space="preserve">DATA ACCESS </w:t>
      </w:r>
      <w:r w:rsidR="00610FE7">
        <w:rPr>
          <w:b/>
          <w:sz w:val="28"/>
        </w:rPr>
        <w:t>REQUEST</w:t>
      </w:r>
      <w:r w:rsidRPr="001E6E4F">
        <w:rPr>
          <w:b/>
          <w:sz w:val="28"/>
        </w:rPr>
        <w:t xml:space="preserve"> </w:t>
      </w:r>
      <w:r w:rsidR="005408AB" w:rsidRPr="001E6E4F">
        <w:rPr>
          <w:b/>
          <w:sz w:val="28"/>
        </w:rPr>
        <w:t>FORM</w:t>
      </w:r>
    </w:p>
    <w:p w14:paraId="63ABDB55" w14:textId="77777777" w:rsidR="005408AB" w:rsidRDefault="005408AB"/>
    <w:p w14:paraId="530A299D" w14:textId="77777777" w:rsidR="00A37244" w:rsidRDefault="00AE7EBE" w:rsidP="00B02AB6">
      <w:pPr>
        <w:ind w:left="-426" w:right="-330"/>
        <w:jc w:val="both"/>
        <w:rPr>
          <w:sz w:val="22"/>
        </w:rPr>
      </w:pPr>
      <w:r>
        <w:rPr>
          <w:sz w:val="22"/>
        </w:rPr>
        <w:t xml:space="preserve">Data obtained from clinical care has to be treated with the utmost care so that </w:t>
      </w:r>
      <w:r w:rsidR="00F568E6">
        <w:rPr>
          <w:sz w:val="22"/>
        </w:rPr>
        <w:t>patients’</w:t>
      </w:r>
      <w:r>
        <w:rPr>
          <w:sz w:val="22"/>
        </w:rPr>
        <w:t xml:space="preserve"> confidentiality and rights are maintained at all times.</w:t>
      </w:r>
      <w:r w:rsidR="002E51CD">
        <w:rPr>
          <w:sz w:val="22"/>
        </w:rPr>
        <w:t xml:space="preserve">  As guardians of data on behalf of our patients, we take that responsibility seriously and need to ensure that any us</w:t>
      </w:r>
      <w:r w:rsidR="00547BB3">
        <w:rPr>
          <w:sz w:val="22"/>
        </w:rPr>
        <w:t>e of data for research is appropriate and yields insights which will benefit patients.</w:t>
      </w:r>
      <w:r w:rsidR="00A37244">
        <w:rPr>
          <w:sz w:val="22"/>
        </w:rPr>
        <w:t xml:space="preserve">  LTHT has therefore established a </w:t>
      </w:r>
      <w:r w:rsidR="006E5287">
        <w:rPr>
          <w:sz w:val="22"/>
        </w:rPr>
        <w:t>process to ensure that datasets that it holds are accessed properly.</w:t>
      </w:r>
    </w:p>
    <w:p w14:paraId="47EB4ECA" w14:textId="77777777" w:rsidR="0000568E" w:rsidRDefault="0000568E" w:rsidP="00AE7EBE">
      <w:pPr>
        <w:jc w:val="both"/>
        <w:rPr>
          <w:sz w:val="22"/>
        </w:rPr>
      </w:pPr>
    </w:p>
    <w:p w14:paraId="293A84A9" w14:textId="262156F3" w:rsidR="00083849" w:rsidRDefault="0000568E" w:rsidP="00B02AB6">
      <w:pPr>
        <w:ind w:left="-426" w:right="-330"/>
        <w:jc w:val="both"/>
        <w:rPr>
          <w:sz w:val="22"/>
        </w:rPr>
      </w:pPr>
      <w:r>
        <w:rPr>
          <w:sz w:val="22"/>
        </w:rPr>
        <w:t xml:space="preserve">If you require access to datasets from LTHT as part of a project, then please complete this form and send it to: </w:t>
      </w:r>
      <w:hyperlink r:id="rId11" w:history="1">
        <w:r w:rsidR="00D34AD8" w:rsidRPr="00083998">
          <w:rPr>
            <w:rStyle w:val="Hyperlink"/>
            <w:sz w:val="22"/>
          </w:rPr>
          <w:t>leedsth-tr.researchdata@nhs.net</w:t>
        </w:r>
      </w:hyperlink>
      <w:r w:rsidR="00FD0916">
        <w:rPr>
          <w:sz w:val="22"/>
        </w:rPr>
        <w:t>.</w:t>
      </w:r>
    </w:p>
    <w:p w14:paraId="450002BD" w14:textId="77777777" w:rsidR="00AE7EBE" w:rsidRPr="00AE7EBE" w:rsidRDefault="00AE7EBE">
      <w:pPr>
        <w:rPr>
          <w:sz w:val="22"/>
        </w:rPr>
      </w:pPr>
    </w:p>
    <w:p w14:paraId="2C75E11B" w14:textId="77777777" w:rsidR="005408AB" w:rsidRDefault="005408AB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119"/>
        <w:gridCol w:w="1702"/>
        <w:gridCol w:w="2373"/>
        <w:gridCol w:w="2588"/>
      </w:tblGrid>
      <w:tr w:rsidR="005408AB" w:rsidRPr="00FE0ABA" w14:paraId="5E982D80" w14:textId="77777777" w:rsidTr="00253F54">
        <w:trPr>
          <w:trHeight w:val="441"/>
        </w:trPr>
        <w:tc>
          <w:tcPr>
            <w:tcW w:w="3119" w:type="dxa"/>
          </w:tcPr>
          <w:p w14:paraId="4149977C" w14:textId="77777777" w:rsidR="005408AB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Lead Name</w:t>
            </w:r>
          </w:p>
        </w:tc>
        <w:tc>
          <w:tcPr>
            <w:tcW w:w="6663" w:type="dxa"/>
            <w:gridSpan w:val="3"/>
          </w:tcPr>
          <w:p w14:paraId="3F453F3F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71487F9F" w14:textId="77777777" w:rsidTr="00253F54">
        <w:trPr>
          <w:trHeight w:val="420"/>
        </w:trPr>
        <w:tc>
          <w:tcPr>
            <w:tcW w:w="3119" w:type="dxa"/>
          </w:tcPr>
          <w:p w14:paraId="0F166AA2" w14:textId="77777777" w:rsidR="005408AB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Lead </w:t>
            </w:r>
            <w:r w:rsidRPr="00FE0ABA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6663" w:type="dxa"/>
            <w:gridSpan w:val="3"/>
          </w:tcPr>
          <w:p w14:paraId="6A05883D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163A5EF3" w14:textId="77777777" w:rsidTr="00253F54">
        <w:trPr>
          <w:trHeight w:val="411"/>
        </w:trPr>
        <w:tc>
          <w:tcPr>
            <w:tcW w:w="3119" w:type="dxa"/>
          </w:tcPr>
          <w:p w14:paraId="0554F372" w14:textId="77777777" w:rsidR="005408AB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Project Lead </w:t>
            </w:r>
            <w:r w:rsidRPr="00FE0ABA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6663" w:type="dxa"/>
            <w:gridSpan w:val="3"/>
          </w:tcPr>
          <w:p w14:paraId="270C197C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B02AB6" w:rsidRPr="00FE0ABA" w14:paraId="7A7DB311" w14:textId="77777777" w:rsidTr="00253F54">
        <w:trPr>
          <w:trHeight w:val="417"/>
        </w:trPr>
        <w:tc>
          <w:tcPr>
            <w:tcW w:w="3119" w:type="dxa"/>
          </w:tcPr>
          <w:p w14:paraId="58594CE5" w14:textId="77777777" w:rsidR="00B02AB6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point of contact for all correspondence</w:t>
            </w:r>
          </w:p>
        </w:tc>
        <w:tc>
          <w:tcPr>
            <w:tcW w:w="6663" w:type="dxa"/>
            <w:gridSpan w:val="3"/>
          </w:tcPr>
          <w:p w14:paraId="74E7C501" w14:textId="77777777" w:rsidR="00B02AB6" w:rsidRPr="00FE0ABA" w:rsidRDefault="00B02AB6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32F49707" w14:textId="77777777" w:rsidTr="00253F54">
        <w:trPr>
          <w:trHeight w:val="417"/>
        </w:trPr>
        <w:tc>
          <w:tcPr>
            <w:tcW w:w="3119" w:type="dxa"/>
          </w:tcPr>
          <w:p w14:paraId="434B8F2F" w14:textId="77777777" w:rsidR="005408AB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 of contact email</w:t>
            </w:r>
          </w:p>
        </w:tc>
        <w:tc>
          <w:tcPr>
            <w:tcW w:w="6663" w:type="dxa"/>
            <w:gridSpan w:val="3"/>
          </w:tcPr>
          <w:p w14:paraId="44C0C93A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27BED66A" w14:textId="77777777" w:rsidTr="00454223">
        <w:trPr>
          <w:trHeight w:val="422"/>
        </w:trPr>
        <w:tc>
          <w:tcPr>
            <w:tcW w:w="3119" w:type="dxa"/>
            <w:tcBorders>
              <w:bottom w:val="single" w:sz="4" w:space="0" w:color="auto"/>
            </w:tcBorders>
          </w:tcPr>
          <w:p w14:paraId="6C52C307" w14:textId="77777777" w:rsidR="005408AB" w:rsidRPr="00FE0ABA" w:rsidRDefault="00B02AB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Point of contact telephone n</w:t>
            </w:r>
            <w:r w:rsidRPr="00FE0ABA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14:paraId="3E10DB6E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454223" w:rsidRPr="00454223" w14:paraId="29C7F67A" w14:textId="77777777" w:rsidTr="00927C63">
        <w:tc>
          <w:tcPr>
            <w:tcW w:w="9782" w:type="dxa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D8B5ED" w14:textId="77777777" w:rsidR="00454223" w:rsidRPr="00FE0ABA" w:rsidRDefault="00454223" w:rsidP="005408AB">
            <w:pPr>
              <w:rPr>
                <w:sz w:val="20"/>
                <w:szCs w:val="20"/>
              </w:rPr>
            </w:pPr>
          </w:p>
        </w:tc>
      </w:tr>
      <w:tr w:rsidR="00454223" w:rsidRPr="00FE0ABA" w14:paraId="1251B27C" w14:textId="77777777" w:rsidTr="00FF53F8">
        <w:tc>
          <w:tcPr>
            <w:tcW w:w="3119" w:type="dxa"/>
          </w:tcPr>
          <w:p w14:paraId="20602A3C" w14:textId="77777777" w:rsidR="00454223" w:rsidRPr="00FE0ABA" w:rsidRDefault="00454223" w:rsidP="005408AB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Has funding been secured for the project?</w:t>
            </w:r>
          </w:p>
          <w:p w14:paraId="7AC51FD2" w14:textId="208FBDB2" w:rsidR="00454223" w:rsidRPr="00FE0ABA" w:rsidRDefault="00454223" w:rsidP="005408AB">
            <w:pPr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7762B4AB" w14:textId="57C87D28" w:rsidR="00454223" w:rsidRPr="00FE0ABA" w:rsidRDefault="005136E4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YES/</w:t>
            </w:r>
            <w:r w:rsidR="00454223" w:rsidRPr="00FE0AB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373" w:type="dxa"/>
          </w:tcPr>
          <w:p w14:paraId="20BA0E37" w14:textId="77777777" w:rsidR="00454223" w:rsidRPr="00FE0ABA" w:rsidRDefault="00454223" w:rsidP="005408AB">
            <w:pPr>
              <w:rPr>
                <w:b/>
                <w:i/>
                <w:sz w:val="20"/>
                <w:szCs w:val="20"/>
              </w:rPr>
            </w:pPr>
            <w:r w:rsidRPr="00FE0ABA">
              <w:rPr>
                <w:b/>
                <w:i/>
                <w:sz w:val="20"/>
                <w:szCs w:val="20"/>
              </w:rPr>
              <w:t xml:space="preserve">If </w:t>
            </w:r>
            <w:r>
              <w:rPr>
                <w:b/>
                <w:i/>
                <w:sz w:val="20"/>
                <w:szCs w:val="20"/>
              </w:rPr>
              <w:t>YES,</w:t>
            </w:r>
            <w:r w:rsidRPr="00FE0ABA">
              <w:rPr>
                <w:b/>
                <w:i/>
                <w:sz w:val="20"/>
                <w:szCs w:val="20"/>
              </w:rPr>
              <w:t xml:space="preserve"> then what is the funding source?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1CC024D5" w14:textId="77777777" w:rsidR="00454223" w:rsidRPr="00FE0ABA" w:rsidRDefault="00454223" w:rsidP="005408AB">
            <w:pPr>
              <w:rPr>
                <w:sz w:val="20"/>
                <w:szCs w:val="20"/>
              </w:rPr>
            </w:pPr>
          </w:p>
        </w:tc>
      </w:tr>
      <w:tr w:rsidR="00454223" w:rsidRPr="00FE0ABA" w14:paraId="6FFC2CDC" w14:textId="77777777" w:rsidTr="00FF53F8">
        <w:tc>
          <w:tcPr>
            <w:tcW w:w="3119" w:type="dxa"/>
          </w:tcPr>
          <w:p w14:paraId="581C8FC0" w14:textId="77777777" w:rsidR="00927C63" w:rsidRDefault="00927C63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 cost for work by</w:t>
            </w:r>
          </w:p>
          <w:p w14:paraId="16F995CC" w14:textId="2EF069EE" w:rsidR="00454223" w:rsidRPr="00FE0ABA" w:rsidRDefault="00927C63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R-DIT</w:t>
            </w:r>
          </w:p>
        </w:tc>
        <w:tc>
          <w:tcPr>
            <w:tcW w:w="1702" w:type="dxa"/>
          </w:tcPr>
          <w:p w14:paraId="7FF4787D" w14:textId="77777777" w:rsidR="00454223" w:rsidRPr="00FE0ABA" w:rsidRDefault="00454223" w:rsidP="005408AB">
            <w:pPr>
              <w:rPr>
                <w:b/>
                <w:sz w:val="20"/>
                <w:szCs w:val="20"/>
              </w:rPr>
            </w:pPr>
          </w:p>
        </w:tc>
        <w:tc>
          <w:tcPr>
            <w:tcW w:w="2373" w:type="dxa"/>
          </w:tcPr>
          <w:p w14:paraId="60BF5B41" w14:textId="4ABE5160" w:rsidR="00454223" w:rsidRPr="00927C63" w:rsidRDefault="00927C63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much of this cost will be covered?</w:t>
            </w: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14:paraId="281CB298" w14:textId="77777777" w:rsidR="00454223" w:rsidRPr="00FE0ABA" w:rsidRDefault="00454223" w:rsidP="005408AB">
            <w:pPr>
              <w:rPr>
                <w:sz w:val="20"/>
                <w:szCs w:val="20"/>
              </w:rPr>
            </w:pPr>
          </w:p>
        </w:tc>
      </w:tr>
      <w:tr w:rsidR="00FF53F8" w:rsidRPr="00FE0ABA" w14:paraId="7CB2B9C4" w14:textId="61D3F0EF" w:rsidTr="00C94F34">
        <w:tc>
          <w:tcPr>
            <w:tcW w:w="3119" w:type="dxa"/>
          </w:tcPr>
          <w:p w14:paraId="16EFD5D0" w14:textId="7ECFA582" w:rsidR="00FF53F8" w:rsidRPr="00FE0ABA" w:rsidRDefault="00FF53F8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the full cost of the work is not covered, please explain why</w:t>
            </w:r>
          </w:p>
        </w:tc>
        <w:tc>
          <w:tcPr>
            <w:tcW w:w="6663" w:type="dxa"/>
            <w:gridSpan w:val="3"/>
          </w:tcPr>
          <w:p w14:paraId="1ACEDD37" w14:textId="77777777" w:rsidR="00FF53F8" w:rsidRPr="00FE0ABA" w:rsidRDefault="00FF53F8" w:rsidP="00927C63">
            <w:pPr>
              <w:rPr>
                <w:sz w:val="20"/>
                <w:szCs w:val="20"/>
              </w:rPr>
            </w:pPr>
          </w:p>
        </w:tc>
      </w:tr>
      <w:tr w:rsidR="00FF53F8" w:rsidRPr="00927C63" w14:paraId="6E9B32B8" w14:textId="2E294136" w:rsidTr="001979EC">
        <w:trPr>
          <w:trHeight w:val="1756"/>
        </w:trPr>
        <w:tc>
          <w:tcPr>
            <w:tcW w:w="3119" w:type="dxa"/>
            <w:shd w:val="clear" w:color="auto" w:fill="auto"/>
          </w:tcPr>
          <w:p w14:paraId="4E3BFE64" w14:textId="11FB4F0E" w:rsidR="00FF53F8" w:rsidRPr="00FF53F8" w:rsidRDefault="00FF53F8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 to send invoice</w:t>
            </w:r>
          </w:p>
        </w:tc>
        <w:tc>
          <w:tcPr>
            <w:tcW w:w="6663" w:type="dxa"/>
            <w:gridSpan w:val="3"/>
            <w:shd w:val="clear" w:color="auto" w:fill="auto"/>
          </w:tcPr>
          <w:p w14:paraId="7FB78FE0" w14:textId="77777777" w:rsidR="00FF53F8" w:rsidRPr="00FE0ABA" w:rsidRDefault="00FF53F8" w:rsidP="005408AB">
            <w:pPr>
              <w:rPr>
                <w:sz w:val="20"/>
                <w:szCs w:val="20"/>
              </w:rPr>
            </w:pPr>
          </w:p>
        </w:tc>
      </w:tr>
      <w:tr w:rsidR="00927C63" w:rsidRPr="00927C63" w14:paraId="099BD634" w14:textId="69778ACF" w:rsidTr="00927C63">
        <w:tc>
          <w:tcPr>
            <w:tcW w:w="9782" w:type="dxa"/>
            <w:gridSpan w:val="4"/>
            <w:shd w:val="clear" w:color="auto" w:fill="BFBFBF" w:themeFill="background1" w:themeFillShade="BF"/>
          </w:tcPr>
          <w:p w14:paraId="2A151E56" w14:textId="77777777" w:rsidR="00927C63" w:rsidRPr="00FE0ABA" w:rsidRDefault="00927C63" w:rsidP="005408AB">
            <w:pPr>
              <w:rPr>
                <w:sz w:val="20"/>
                <w:szCs w:val="20"/>
              </w:rPr>
            </w:pPr>
          </w:p>
        </w:tc>
      </w:tr>
      <w:tr w:rsidR="00B02AB6" w:rsidRPr="00FE0ABA" w14:paraId="238440DE" w14:textId="77777777" w:rsidTr="00253F54">
        <w:trPr>
          <w:trHeight w:val="290"/>
        </w:trPr>
        <w:tc>
          <w:tcPr>
            <w:tcW w:w="3119" w:type="dxa"/>
          </w:tcPr>
          <w:p w14:paraId="6338EDE0" w14:textId="77777777" w:rsidR="00B02AB6" w:rsidRPr="00FE0ABA" w:rsidRDefault="00B02AB6" w:rsidP="00B02A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collaborators (please give name, job title and organisation)</w:t>
            </w:r>
          </w:p>
        </w:tc>
        <w:tc>
          <w:tcPr>
            <w:tcW w:w="6663" w:type="dxa"/>
            <w:gridSpan w:val="3"/>
          </w:tcPr>
          <w:p w14:paraId="1A0A985F" w14:textId="77777777" w:rsidR="00B02AB6" w:rsidRPr="00FE0ABA" w:rsidRDefault="00B02AB6" w:rsidP="007E7236">
            <w:pPr>
              <w:rPr>
                <w:sz w:val="20"/>
                <w:szCs w:val="20"/>
              </w:rPr>
            </w:pPr>
          </w:p>
        </w:tc>
      </w:tr>
      <w:tr w:rsidR="00FF53F8" w:rsidRPr="00FE0ABA" w14:paraId="1BA78B2B" w14:textId="77777777" w:rsidTr="00FF53F8">
        <w:trPr>
          <w:trHeight w:val="330"/>
        </w:trPr>
        <w:tc>
          <w:tcPr>
            <w:tcW w:w="3119" w:type="dxa"/>
          </w:tcPr>
          <w:p w14:paraId="23B93BA6" w14:textId="77777777" w:rsidR="00FF53F8" w:rsidRPr="00FE0ABA" w:rsidRDefault="00FF53F8" w:rsidP="005408AB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Proposed project start date</w:t>
            </w:r>
          </w:p>
        </w:tc>
        <w:tc>
          <w:tcPr>
            <w:tcW w:w="6663" w:type="dxa"/>
            <w:gridSpan w:val="3"/>
          </w:tcPr>
          <w:p w14:paraId="1A070DC2" w14:textId="77777777" w:rsidR="00FF53F8" w:rsidRPr="00FE0ABA" w:rsidRDefault="00FF53F8" w:rsidP="005408AB">
            <w:pPr>
              <w:rPr>
                <w:sz w:val="20"/>
                <w:szCs w:val="20"/>
              </w:rPr>
            </w:pPr>
          </w:p>
        </w:tc>
      </w:tr>
      <w:tr w:rsidR="00FF53F8" w:rsidRPr="00FE0ABA" w14:paraId="2784BD0E" w14:textId="77777777" w:rsidTr="00FF53F8">
        <w:trPr>
          <w:trHeight w:val="330"/>
        </w:trPr>
        <w:tc>
          <w:tcPr>
            <w:tcW w:w="3119" w:type="dxa"/>
          </w:tcPr>
          <w:p w14:paraId="1B886CAE" w14:textId="447DB8D6" w:rsidR="00FF53F8" w:rsidRPr="00FF53F8" w:rsidRDefault="00FF53F8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end date, i.e. u</w:t>
            </w:r>
            <w:r w:rsidRPr="00FF53F8">
              <w:rPr>
                <w:b/>
                <w:sz w:val="20"/>
                <w:szCs w:val="20"/>
              </w:rPr>
              <w:t>ntil when do you need to retain the data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663" w:type="dxa"/>
            <w:gridSpan w:val="3"/>
          </w:tcPr>
          <w:p w14:paraId="5BBE1DA9" w14:textId="77777777" w:rsidR="00FF53F8" w:rsidRPr="00FE0ABA" w:rsidRDefault="00FF53F8" w:rsidP="005408AB">
            <w:pPr>
              <w:rPr>
                <w:sz w:val="20"/>
                <w:szCs w:val="20"/>
              </w:rPr>
            </w:pPr>
          </w:p>
        </w:tc>
      </w:tr>
      <w:tr w:rsidR="00EB5968" w:rsidRPr="00FE0ABA" w14:paraId="4F9C46A5" w14:textId="77777777" w:rsidTr="00253F54">
        <w:tc>
          <w:tcPr>
            <w:tcW w:w="3119" w:type="dxa"/>
          </w:tcPr>
          <w:p w14:paraId="0592B33C" w14:textId="77777777" w:rsidR="00EB5968" w:rsidRPr="00FE0ABA" w:rsidRDefault="00EB5968" w:rsidP="00C4557E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 xml:space="preserve">Have you </w:t>
            </w:r>
            <w:r w:rsidR="00C4557E" w:rsidRPr="00FE0ABA">
              <w:rPr>
                <w:b/>
                <w:sz w:val="20"/>
                <w:szCs w:val="20"/>
              </w:rPr>
              <w:t xml:space="preserve">requested </w:t>
            </w:r>
            <w:r w:rsidR="00464473" w:rsidRPr="00FE0ABA">
              <w:rPr>
                <w:b/>
                <w:sz w:val="20"/>
                <w:szCs w:val="20"/>
              </w:rPr>
              <w:t>any datasets for this project previously?</w:t>
            </w:r>
          </w:p>
          <w:p w14:paraId="67F2CAA1" w14:textId="77777777" w:rsidR="002C35A7" w:rsidRPr="00FE0ABA" w:rsidRDefault="002C35A7" w:rsidP="00C4557E">
            <w:pPr>
              <w:rPr>
                <w:b/>
                <w:sz w:val="20"/>
                <w:szCs w:val="20"/>
              </w:rPr>
            </w:pPr>
          </w:p>
          <w:p w14:paraId="6854676A" w14:textId="77777777" w:rsidR="002C35A7" w:rsidRPr="00FE0ABA" w:rsidRDefault="002C35A7" w:rsidP="002C35A7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If yes, then please give details.</w:t>
            </w:r>
          </w:p>
        </w:tc>
        <w:tc>
          <w:tcPr>
            <w:tcW w:w="6663" w:type="dxa"/>
            <w:gridSpan w:val="3"/>
          </w:tcPr>
          <w:p w14:paraId="0910410D" w14:textId="77777777" w:rsidR="00EB5968" w:rsidRPr="00FE0ABA" w:rsidRDefault="00EB5968" w:rsidP="005408A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1499"/>
        <w:gridCol w:w="5163"/>
      </w:tblGrid>
      <w:tr w:rsidR="00B02AB6" w:rsidRPr="00FE0ABA" w14:paraId="27D5FDE4" w14:textId="77777777" w:rsidTr="00B02AB6">
        <w:tc>
          <w:tcPr>
            <w:tcW w:w="9782" w:type="dxa"/>
            <w:gridSpan w:val="3"/>
            <w:shd w:val="clear" w:color="auto" w:fill="BFBFBF" w:themeFill="background1" w:themeFillShade="BF"/>
          </w:tcPr>
          <w:p w14:paraId="394F0740" w14:textId="77777777" w:rsidR="00B02AB6" w:rsidRPr="00FE0ABA" w:rsidRDefault="00B02AB6" w:rsidP="007E7236">
            <w:pPr>
              <w:rPr>
                <w:sz w:val="20"/>
                <w:szCs w:val="20"/>
              </w:rPr>
            </w:pPr>
          </w:p>
        </w:tc>
      </w:tr>
      <w:tr w:rsidR="00B02AB6" w:rsidRPr="00E30DF2" w14:paraId="13E88F56" w14:textId="77777777" w:rsidTr="00B02AB6">
        <w:tc>
          <w:tcPr>
            <w:tcW w:w="9782" w:type="dxa"/>
            <w:gridSpan w:val="3"/>
          </w:tcPr>
          <w:p w14:paraId="5779CCEC" w14:textId="77777777" w:rsidR="00B02AB6" w:rsidRDefault="00B02AB6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this project NHS research?</w:t>
            </w:r>
          </w:p>
          <w:p w14:paraId="76B7634E" w14:textId="77777777" w:rsidR="00B02AB6" w:rsidRDefault="00B02AB6" w:rsidP="007E7236">
            <w:pPr>
              <w:rPr>
                <w:sz w:val="16"/>
                <w:szCs w:val="16"/>
              </w:rPr>
            </w:pPr>
            <w:r w:rsidRPr="00D12F47">
              <w:rPr>
                <w:sz w:val="16"/>
                <w:szCs w:val="16"/>
              </w:rPr>
              <w:t xml:space="preserve">NHS research is defined in </w:t>
            </w:r>
            <w:r>
              <w:rPr>
                <w:sz w:val="16"/>
                <w:szCs w:val="16"/>
              </w:rPr>
              <w:t xml:space="preserve">the </w:t>
            </w:r>
            <w:r w:rsidRPr="00D12F47">
              <w:rPr>
                <w:sz w:val="16"/>
                <w:szCs w:val="16"/>
              </w:rPr>
              <w:t xml:space="preserve">UK Policy Framework for Health and Social Care Research (Health Research Authority, 2017) as </w:t>
            </w:r>
            <w:r>
              <w:rPr>
                <w:sz w:val="16"/>
                <w:szCs w:val="16"/>
              </w:rPr>
              <w:t>‘</w:t>
            </w:r>
            <w:r w:rsidRPr="00D12F47">
              <w:rPr>
                <w:sz w:val="16"/>
                <w:szCs w:val="16"/>
              </w:rPr>
              <w:t>the attempt to derive generalisable or transferable new knowledge to answer or refine relevant questions with scientifically sound methods</w:t>
            </w:r>
            <w:r>
              <w:rPr>
                <w:sz w:val="16"/>
                <w:szCs w:val="16"/>
              </w:rPr>
              <w:t>’</w:t>
            </w:r>
            <w:r w:rsidRPr="00D12F47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NHS research projects require approval by the Health Research Authority (HRA).  </w:t>
            </w:r>
          </w:p>
          <w:p w14:paraId="7469A4EA" w14:textId="77777777" w:rsidR="00B02AB6" w:rsidRPr="00E30DF2" w:rsidRDefault="00B02AB6" w:rsidP="007E7236">
            <w:pPr>
              <w:rPr>
                <w:b/>
                <w:sz w:val="20"/>
                <w:szCs w:val="20"/>
              </w:rPr>
            </w:pPr>
          </w:p>
        </w:tc>
      </w:tr>
      <w:tr w:rsidR="00B430F5" w:rsidRPr="00DB4F72" w14:paraId="1EAE33C0" w14:textId="77777777" w:rsidTr="00E30A1F">
        <w:tc>
          <w:tcPr>
            <w:tcW w:w="3120" w:type="dxa"/>
          </w:tcPr>
          <w:p w14:paraId="5BCF8020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  <w:r w:rsidRPr="00E30DF2">
              <w:rPr>
                <w:b/>
                <w:sz w:val="20"/>
                <w:szCs w:val="20"/>
              </w:rPr>
              <w:t xml:space="preserve"> </w:t>
            </w:r>
          </w:p>
          <w:p w14:paraId="42733A12" w14:textId="77777777" w:rsidR="00B430F5" w:rsidRDefault="00B430F5" w:rsidP="007E7236">
            <w:pPr>
              <w:rPr>
                <w:sz w:val="16"/>
                <w:szCs w:val="16"/>
              </w:rPr>
            </w:pPr>
            <w:r w:rsidRPr="00DB4F72">
              <w:rPr>
                <w:sz w:val="16"/>
                <w:szCs w:val="16"/>
              </w:rPr>
              <w:t xml:space="preserve">If yes, please provide </w:t>
            </w:r>
            <w:r>
              <w:rPr>
                <w:sz w:val="16"/>
                <w:szCs w:val="16"/>
              </w:rPr>
              <w:t>further details below</w:t>
            </w:r>
            <w:r w:rsidRPr="00DB4F72">
              <w:rPr>
                <w:sz w:val="16"/>
                <w:szCs w:val="16"/>
              </w:rPr>
              <w:t>:</w:t>
            </w:r>
          </w:p>
          <w:p w14:paraId="59879456" w14:textId="77777777" w:rsidR="00B430F5" w:rsidRDefault="00B430F5" w:rsidP="007E7236">
            <w:pPr>
              <w:rPr>
                <w:sz w:val="16"/>
                <w:szCs w:val="16"/>
              </w:rPr>
            </w:pPr>
          </w:p>
          <w:p w14:paraId="4152923D" w14:textId="77777777" w:rsidR="00B430F5" w:rsidRDefault="00B430F5" w:rsidP="007E7236">
            <w:pPr>
              <w:rPr>
                <w:sz w:val="16"/>
                <w:szCs w:val="16"/>
              </w:rPr>
            </w:pPr>
          </w:p>
          <w:p w14:paraId="17C116B0" w14:textId="77777777" w:rsidR="00B430F5" w:rsidRDefault="00B430F5" w:rsidP="007E7236">
            <w:pPr>
              <w:rPr>
                <w:sz w:val="16"/>
                <w:szCs w:val="16"/>
              </w:rPr>
            </w:pPr>
          </w:p>
          <w:p w14:paraId="65902052" w14:textId="77777777" w:rsidR="00B430F5" w:rsidRPr="00DB4F72" w:rsidRDefault="00B430F5" w:rsidP="007E7236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</w:tcPr>
          <w:p w14:paraId="6534E771" w14:textId="77777777" w:rsidR="00B430F5" w:rsidRDefault="00B430F5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  <w:p w14:paraId="399FCB58" w14:textId="77777777" w:rsidR="00B430F5" w:rsidRDefault="00B430F5" w:rsidP="00B430F5">
            <w:pPr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no, please proceed to next section.</w:t>
            </w:r>
          </w:p>
          <w:p w14:paraId="4248BB05" w14:textId="77777777" w:rsidR="00B430F5" w:rsidRPr="00DB4F72" w:rsidRDefault="00B430F5" w:rsidP="007E7236">
            <w:pPr>
              <w:rPr>
                <w:sz w:val="16"/>
                <w:szCs w:val="16"/>
              </w:rPr>
            </w:pPr>
          </w:p>
        </w:tc>
        <w:tc>
          <w:tcPr>
            <w:tcW w:w="5163" w:type="dxa"/>
          </w:tcPr>
          <w:p w14:paraId="7B3B96AA" w14:textId="77777777" w:rsidR="00B430F5" w:rsidRDefault="00B430F5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DON’T KNOW</w:t>
            </w:r>
          </w:p>
          <w:p w14:paraId="380FEE85" w14:textId="77777777" w:rsidR="00B430F5" w:rsidRDefault="00B430F5" w:rsidP="00B430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you don’t know whether your project is NHS research </w:t>
            </w:r>
            <w:r w:rsidRPr="00B05528">
              <w:rPr>
                <w:sz w:val="16"/>
                <w:szCs w:val="16"/>
              </w:rPr>
              <w:t xml:space="preserve">please contact the R&amp;I research </w:t>
            </w:r>
            <w:r>
              <w:rPr>
                <w:sz w:val="16"/>
                <w:szCs w:val="16"/>
              </w:rPr>
              <w:t>go</w:t>
            </w:r>
            <w:r w:rsidRPr="00B05528">
              <w:rPr>
                <w:sz w:val="16"/>
                <w:szCs w:val="16"/>
              </w:rPr>
              <w:t>vernance team at email</w:t>
            </w:r>
            <w:r>
              <w:rPr>
                <w:sz w:val="16"/>
                <w:szCs w:val="16"/>
              </w:rPr>
              <w:t xml:space="preserve"> </w:t>
            </w:r>
            <w:hyperlink r:id="rId12" w:history="1">
              <w:r w:rsidRPr="00B05528">
                <w:rPr>
                  <w:rStyle w:val="Hyperlink"/>
                  <w:sz w:val="16"/>
                  <w:szCs w:val="16"/>
                </w:rPr>
                <w:t>leedsth-tr.researchgovernance@nhs.net</w:t>
              </w:r>
            </w:hyperlink>
            <w:r w:rsidRPr="00B05528">
              <w:rPr>
                <w:sz w:val="16"/>
                <w:szCs w:val="16"/>
              </w:rPr>
              <w:t xml:space="preserve"> .</w:t>
            </w:r>
            <w:r w:rsidRPr="00D12F47">
              <w:rPr>
                <w:sz w:val="16"/>
                <w:szCs w:val="16"/>
              </w:rPr>
              <w:t xml:space="preserve"> See </w:t>
            </w:r>
            <w:r>
              <w:rPr>
                <w:sz w:val="16"/>
                <w:szCs w:val="16"/>
              </w:rPr>
              <w:t xml:space="preserve">also HRA </w:t>
            </w:r>
            <w:r w:rsidRPr="00D12F47">
              <w:rPr>
                <w:sz w:val="16"/>
                <w:szCs w:val="16"/>
              </w:rPr>
              <w:t xml:space="preserve">decision tool at </w:t>
            </w:r>
            <w:hyperlink r:id="rId13" w:history="1">
              <w:r w:rsidRPr="00D12F47">
                <w:rPr>
                  <w:rStyle w:val="Hyperlink"/>
                  <w:sz w:val="16"/>
                  <w:szCs w:val="16"/>
                </w:rPr>
                <w:t>http://www.hra-decisiontools.org.uk/research/</w:t>
              </w:r>
            </w:hyperlink>
          </w:p>
          <w:p w14:paraId="563E3A68" w14:textId="77777777" w:rsidR="00B430F5" w:rsidRDefault="00B430F5" w:rsidP="007E7236">
            <w:pPr>
              <w:rPr>
                <w:sz w:val="16"/>
                <w:szCs w:val="16"/>
              </w:rPr>
            </w:pPr>
          </w:p>
          <w:p w14:paraId="2C539CAC" w14:textId="77777777" w:rsidR="00B430F5" w:rsidRPr="00B430F5" w:rsidRDefault="00B430F5" w:rsidP="00B430F5">
            <w:pPr>
              <w:tabs>
                <w:tab w:val="left" w:pos="35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B430F5" w14:paraId="7529D887" w14:textId="77777777" w:rsidTr="00E30A1F">
        <w:tc>
          <w:tcPr>
            <w:tcW w:w="3120" w:type="dxa"/>
          </w:tcPr>
          <w:p w14:paraId="1C04083F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LTHT R&amp;I ref no.</w:t>
            </w:r>
          </w:p>
          <w:p w14:paraId="61BD14E7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2DD7CEB7" w14:textId="77777777" w:rsidR="00B430F5" w:rsidRDefault="00B430F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4B22126E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</w:p>
        </w:tc>
      </w:tr>
      <w:tr w:rsidR="00B430F5" w:rsidRPr="008B7E46" w14:paraId="545DA811" w14:textId="77777777" w:rsidTr="00E30A1F">
        <w:tc>
          <w:tcPr>
            <w:tcW w:w="3120" w:type="dxa"/>
          </w:tcPr>
          <w:p w14:paraId="6164B9B0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IRAS ref no.</w:t>
            </w:r>
          </w:p>
          <w:p w14:paraId="70347E82" w14:textId="77777777" w:rsidR="00B430F5" w:rsidRPr="008B7E46" w:rsidRDefault="00B430F5" w:rsidP="007E7236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28E63ECF" w14:textId="77777777" w:rsidR="00B430F5" w:rsidRDefault="00B430F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24044F29" w14:textId="77777777" w:rsidR="00B430F5" w:rsidRPr="008B7E46" w:rsidRDefault="00B430F5" w:rsidP="007E7236">
            <w:pPr>
              <w:rPr>
                <w:b/>
                <w:sz w:val="20"/>
                <w:szCs w:val="20"/>
              </w:rPr>
            </w:pPr>
          </w:p>
        </w:tc>
      </w:tr>
      <w:tr w:rsidR="00B430F5" w14:paraId="54E2B8FE" w14:textId="77777777" w:rsidTr="00E30A1F">
        <w:tc>
          <w:tcPr>
            <w:tcW w:w="3120" w:type="dxa"/>
          </w:tcPr>
          <w:p w14:paraId="28057BA7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  <w:r w:rsidRPr="008B7E46">
              <w:rPr>
                <w:b/>
                <w:sz w:val="20"/>
                <w:szCs w:val="20"/>
              </w:rPr>
              <w:t xml:space="preserve">Sponsor organisation </w:t>
            </w:r>
          </w:p>
          <w:p w14:paraId="75658996" w14:textId="77777777" w:rsidR="00B430F5" w:rsidRDefault="00B430F5" w:rsidP="007E723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535C2A1D" w14:textId="77777777" w:rsidR="00B430F5" w:rsidRDefault="00B430F5">
            <w:pPr>
              <w:spacing w:after="200" w:line="276" w:lineRule="auto"/>
              <w:rPr>
                <w:b/>
                <w:i/>
                <w:sz w:val="20"/>
                <w:szCs w:val="20"/>
              </w:rPr>
            </w:pPr>
          </w:p>
          <w:p w14:paraId="11C886A9" w14:textId="77777777" w:rsidR="00B430F5" w:rsidRDefault="00B430F5" w:rsidP="007E7236">
            <w:pPr>
              <w:rPr>
                <w:b/>
                <w:i/>
                <w:sz w:val="20"/>
                <w:szCs w:val="20"/>
              </w:rPr>
            </w:pPr>
          </w:p>
        </w:tc>
      </w:tr>
      <w:tr w:rsidR="00B430F5" w:rsidRPr="00DB4F72" w14:paraId="0C9B8B50" w14:textId="77777777" w:rsidTr="00E30A1F">
        <w:trPr>
          <w:trHeight w:val="567"/>
        </w:trPr>
        <w:tc>
          <w:tcPr>
            <w:tcW w:w="3120" w:type="dxa"/>
          </w:tcPr>
          <w:p w14:paraId="18DFB993" w14:textId="77777777" w:rsidR="00B430F5" w:rsidRDefault="00B430F5" w:rsidP="007E7236">
            <w:pPr>
              <w:rPr>
                <w:b/>
                <w:sz w:val="20"/>
                <w:szCs w:val="20"/>
              </w:rPr>
            </w:pPr>
            <w:r w:rsidRPr="008B7E46">
              <w:rPr>
                <w:b/>
                <w:sz w:val="20"/>
                <w:szCs w:val="20"/>
              </w:rPr>
              <w:t>Chief Investigator name</w:t>
            </w:r>
          </w:p>
          <w:p w14:paraId="59DEF2F3" w14:textId="77777777" w:rsidR="00B430F5" w:rsidRPr="00DB4F72" w:rsidRDefault="00B430F5" w:rsidP="007E7236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591B371B" w14:textId="77777777" w:rsidR="00B430F5" w:rsidRDefault="00B430F5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14:paraId="041DF70E" w14:textId="77777777" w:rsidR="00B430F5" w:rsidRPr="00DB4F72" w:rsidRDefault="00B430F5" w:rsidP="007E7236">
            <w:pPr>
              <w:rPr>
                <w:b/>
                <w:sz w:val="20"/>
                <w:szCs w:val="20"/>
              </w:rPr>
            </w:pPr>
          </w:p>
        </w:tc>
      </w:tr>
      <w:tr w:rsidR="00F20F32" w:rsidRPr="00DB4F72" w14:paraId="7D05CD07" w14:textId="77777777" w:rsidTr="00E30A1F">
        <w:trPr>
          <w:trHeight w:val="567"/>
        </w:trPr>
        <w:tc>
          <w:tcPr>
            <w:tcW w:w="3120" w:type="dxa"/>
          </w:tcPr>
          <w:p w14:paraId="463C2A85" w14:textId="77777777" w:rsidR="00F20F32" w:rsidRDefault="00F20F32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Have you obtained ethical approval for your project?</w:t>
            </w:r>
          </w:p>
          <w:p w14:paraId="0D37FB79" w14:textId="77777777" w:rsidR="00F20F32" w:rsidRDefault="00F20F32" w:rsidP="007E7236">
            <w:pPr>
              <w:rPr>
                <w:b/>
                <w:sz w:val="20"/>
                <w:szCs w:val="20"/>
              </w:rPr>
            </w:pPr>
          </w:p>
          <w:p w14:paraId="37B70B8D" w14:textId="77777777" w:rsidR="00F20F32" w:rsidRDefault="00F20F32" w:rsidP="007E72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so, please provide a copy of the approval or embed it in this space.</w:t>
            </w:r>
          </w:p>
          <w:p w14:paraId="0442FBB7" w14:textId="77777777" w:rsidR="00F20F32" w:rsidRPr="008B7E46" w:rsidRDefault="00F20F32" w:rsidP="007E7236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18BF46A4" w14:textId="77777777" w:rsidR="00F20F32" w:rsidRDefault="00F20F3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4113"/>
        <w:gridCol w:w="2549"/>
      </w:tblGrid>
      <w:tr w:rsidR="005408AB" w:rsidRPr="00FE0ABA" w14:paraId="69716807" w14:textId="77777777" w:rsidTr="00B02AB6">
        <w:trPr>
          <w:trHeight w:val="381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14:paraId="6297825F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C625F1" w:rsidRPr="00FE0ABA" w14:paraId="708B1D6E" w14:textId="77777777" w:rsidTr="00B430F5">
        <w:trPr>
          <w:trHeight w:val="482"/>
        </w:trPr>
        <w:tc>
          <w:tcPr>
            <w:tcW w:w="3120" w:type="dxa"/>
          </w:tcPr>
          <w:p w14:paraId="3EB0B580" w14:textId="77777777" w:rsidR="00C625F1" w:rsidRPr="00FE0ABA" w:rsidRDefault="00C625F1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6662" w:type="dxa"/>
            <w:gridSpan w:val="2"/>
          </w:tcPr>
          <w:p w14:paraId="1C2FCAFD" w14:textId="77777777" w:rsidR="00C625F1" w:rsidRPr="00FE0ABA" w:rsidRDefault="00C625F1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24A76862" w14:textId="77777777" w:rsidTr="00B430F5">
        <w:trPr>
          <w:trHeight w:val="1057"/>
        </w:trPr>
        <w:tc>
          <w:tcPr>
            <w:tcW w:w="3120" w:type="dxa"/>
          </w:tcPr>
          <w:p w14:paraId="23F4F6C7" w14:textId="77777777" w:rsidR="005408AB" w:rsidRPr="00FE0ABA" w:rsidRDefault="005408AB" w:rsidP="005408AB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 xml:space="preserve">Description of Project </w:t>
            </w:r>
          </w:p>
          <w:p w14:paraId="07AC06D7" w14:textId="77777777" w:rsidR="005408AB" w:rsidRPr="00FE0ABA" w:rsidRDefault="005408AB" w:rsidP="005408AB">
            <w:pPr>
              <w:rPr>
                <w:sz w:val="20"/>
                <w:szCs w:val="20"/>
              </w:rPr>
            </w:pPr>
            <w:r w:rsidRPr="00FE0ABA">
              <w:rPr>
                <w:sz w:val="20"/>
                <w:szCs w:val="20"/>
              </w:rPr>
              <w:t>(250 words)</w:t>
            </w:r>
          </w:p>
        </w:tc>
        <w:tc>
          <w:tcPr>
            <w:tcW w:w="6662" w:type="dxa"/>
            <w:gridSpan w:val="2"/>
          </w:tcPr>
          <w:p w14:paraId="6D8F11B6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2D2F26" w:rsidRPr="00FE0ABA" w14:paraId="6B40EF0C" w14:textId="77777777" w:rsidTr="00B430F5">
        <w:trPr>
          <w:trHeight w:val="1057"/>
        </w:trPr>
        <w:tc>
          <w:tcPr>
            <w:tcW w:w="3120" w:type="dxa"/>
          </w:tcPr>
          <w:p w14:paraId="455C356B" w14:textId="77777777" w:rsidR="002D2F26" w:rsidRDefault="002D2F26" w:rsidP="005408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Lay Summary</w:t>
            </w:r>
          </w:p>
          <w:p w14:paraId="7D7A1E16" w14:textId="77777777" w:rsidR="002D2F26" w:rsidRPr="002D2F26" w:rsidRDefault="002D2F26" w:rsidP="00540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(250 words)</w:t>
            </w:r>
          </w:p>
        </w:tc>
        <w:tc>
          <w:tcPr>
            <w:tcW w:w="6662" w:type="dxa"/>
            <w:gridSpan w:val="2"/>
          </w:tcPr>
          <w:p w14:paraId="50E1387D" w14:textId="77777777" w:rsidR="002D2F26" w:rsidRPr="00FE0ABA" w:rsidRDefault="002D2F26" w:rsidP="005408AB">
            <w:pPr>
              <w:rPr>
                <w:sz w:val="20"/>
                <w:szCs w:val="20"/>
              </w:rPr>
            </w:pPr>
          </w:p>
        </w:tc>
      </w:tr>
      <w:tr w:rsidR="00C05386" w:rsidRPr="00FE0ABA" w14:paraId="145101A7" w14:textId="77777777" w:rsidTr="00B02AB6">
        <w:tc>
          <w:tcPr>
            <w:tcW w:w="9782" w:type="dxa"/>
            <w:gridSpan w:val="3"/>
            <w:shd w:val="clear" w:color="auto" w:fill="BFBFBF" w:themeFill="background1" w:themeFillShade="BF"/>
          </w:tcPr>
          <w:p w14:paraId="351F7ED2" w14:textId="77777777" w:rsidR="00C05386" w:rsidRPr="00FE0ABA" w:rsidRDefault="00C05386" w:rsidP="005408AB">
            <w:pPr>
              <w:rPr>
                <w:sz w:val="20"/>
                <w:szCs w:val="20"/>
              </w:rPr>
            </w:pPr>
          </w:p>
        </w:tc>
      </w:tr>
      <w:tr w:rsidR="005408AB" w:rsidRPr="00FE0ABA" w14:paraId="3F61FCF2" w14:textId="77777777" w:rsidTr="00B430F5">
        <w:trPr>
          <w:trHeight w:val="878"/>
        </w:trPr>
        <w:tc>
          <w:tcPr>
            <w:tcW w:w="3120" w:type="dxa"/>
          </w:tcPr>
          <w:p w14:paraId="02B92276" w14:textId="77777777" w:rsidR="00C05386" w:rsidRPr="00FE0ABA" w:rsidRDefault="00C05386" w:rsidP="00C05386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 xml:space="preserve">Patient benefits </w:t>
            </w:r>
          </w:p>
          <w:p w14:paraId="136BC497" w14:textId="77777777" w:rsidR="005408AB" w:rsidRPr="00FE0ABA" w:rsidRDefault="00C05386" w:rsidP="00C05386">
            <w:pPr>
              <w:rPr>
                <w:sz w:val="20"/>
                <w:szCs w:val="20"/>
              </w:rPr>
            </w:pPr>
            <w:r w:rsidRPr="00FE0ABA">
              <w:rPr>
                <w:sz w:val="20"/>
                <w:szCs w:val="20"/>
              </w:rPr>
              <w:t>(200 words)</w:t>
            </w:r>
          </w:p>
        </w:tc>
        <w:tc>
          <w:tcPr>
            <w:tcW w:w="6662" w:type="dxa"/>
            <w:gridSpan w:val="2"/>
          </w:tcPr>
          <w:p w14:paraId="28617F6B" w14:textId="77777777" w:rsidR="005408AB" w:rsidRPr="00FE0ABA" w:rsidRDefault="005408AB" w:rsidP="005408AB">
            <w:pPr>
              <w:rPr>
                <w:sz w:val="20"/>
                <w:szCs w:val="20"/>
              </w:rPr>
            </w:pPr>
          </w:p>
        </w:tc>
      </w:tr>
      <w:tr w:rsidR="00C05386" w:rsidRPr="00FE0ABA" w14:paraId="629E0190" w14:textId="77777777" w:rsidTr="00B02AB6">
        <w:tc>
          <w:tcPr>
            <w:tcW w:w="9782" w:type="dxa"/>
            <w:gridSpan w:val="3"/>
            <w:shd w:val="clear" w:color="auto" w:fill="BFBFBF" w:themeFill="background1" w:themeFillShade="BF"/>
          </w:tcPr>
          <w:p w14:paraId="2D3197EC" w14:textId="77777777" w:rsidR="00C05386" w:rsidRPr="00FE0ABA" w:rsidRDefault="00C05386" w:rsidP="005408AB">
            <w:pPr>
              <w:rPr>
                <w:sz w:val="20"/>
                <w:szCs w:val="20"/>
              </w:rPr>
            </w:pPr>
          </w:p>
        </w:tc>
      </w:tr>
      <w:tr w:rsidR="00B430F5" w:rsidRPr="00FE0ABA" w14:paraId="08445272" w14:textId="77777777" w:rsidTr="00B430F5">
        <w:trPr>
          <w:trHeight w:val="652"/>
        </w:trPr>
        <w:tc>
          <w:tcPr>
            <w:tcW w:w="3120" w:type="dxa"/>
            <w:vAlign w:val="center"/>
          </w:tcPr>
          <w:p w14:paraId="62AEE06E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aggregated data required or record level data?</w:t>
            </w:r>
          </w:p>
        </w:tc>
        <w:tc>
          <w:tcPr>
            <w:tcW w:w="6662" w:type="dxa"/>
            <w:gridSpan w:val="2"/>
            <w:vAlign w:val="center"/>
          </w:tcPr>
          <w:p w14:paraId="69E4C41C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</w:tc>
      </w:tr>
      <w:tr w:rsidR="00B430F5" w:rsidRPr="00FE0ABA" w14:paraId="7E3CBB11" w14:textId="77777777" w:rsidTr="00B430F5">
        <w:trPr>
          <w:trHeight w:val="1125"/>
        </w:trPr>
        <w:tc>
          <w:tcPr>
            <w:tcW w:w="3120" w:type="dxa"/>
          </w:tcPr>
          <w:p w14:paraId="401BA4F3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Datasets required for project</w:t>
            </w:r>
          </w:p>
          <w:p w14:paraId="7F93C754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6352E58A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822B29" w:rsidRPr="00FE0ABA" w14:paraId="623B6BD3" w14:textId="77777777" w:rsidTr="00B430F5">
        <w:trPr>
          <w:trHeight w:val="1125"/>
        </w:trPr>
        <w:tc>
          <w:tcPr>
            <w:tcW w:w="3120" w:type="dxa"/>
          </w:tcPr>
          <w:p w14:paraId="7AE17681" w14:textId="77777777" w:rsidR="00822B29" w:rsidRDefault="00822B29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If personal data, which includes pseudonymised data, is requested. Is your use of the data consented by the patient or do you have a S251 from CAG?</w:t>
            </w:r>
          </w:p>
          <w:p w14:paraId="368C3278" w14:textId="77777777" w:rsidR="00822B29" w:rsidRDefault="00822B29" w:rsidP="00B430F5">
            <w:pPr>
              <w:rPr>
                <w:b/>
                <w:sz w:val="20"/>
                <w:szCs w:val="20"/>
              </w:rPr>
            </w:pPr>
          </w:p>
          <w:p w14:paraId="3B78E5F5" w14:textId="77777777" w:rsidR="00822B29" w:rsidRDefault="00822B29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you have a S251 approval, please provide a copy of the letter or embed a copy in this space.</w:t>
            </w:r>
          </w:p>
          <w:p w14:paraId="281AC2F8" w14:textId="77777777" w:rsidR="00822B29" w:rsidRDefault="00822B29" w:rsidP="00B430F5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25B66B34" w14:textId="77777777" w:rsidR="00822B29" w:rsidRPr="00FE0ABA" w:rsidRDefault="00822B29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7B49F591" w14:textId="77777777" w:rsidTr="00B430F5">
        <w:trPr>
          <w:trHeight w:val="1125"/>
        </w:trPr>
        <w:tc>
          <w:tcPr>
            <w:tcW w:w="3120" w:type="dxa"/>
          </w:tcPr>
          <w:p w14:paraId="1CA477DD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Estimated size of data set (i.e. number of patients/ records/ occurrences etc.)</w:t>
            </w:r>
          </w:p>
        </w:tc>
        <w:tc>
          <w:tcPr>
            <w:tcW w:w="6662" w:type="dxa"/>
            <w:gridSpan w:val="2"/>
          </w:tcPr>
          <w:p w14:paraId="6C971693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265DB7" w:rsidRPr="00FE0ABA" w14:paraId="35BD7CCB" w14:textId="77777777" w:rsidTr="001A4006">
        <w:trPr>
          <w:trHeight w:val="3380"/>
        </w:trPr>
        <w:tc>
          <w:tcPr>
            <w:tcW w:w="3120" w:type="dxa"/>
          </w:tcPr>
          <w:p w14:paraId="36B1D26E" w14:textId="54155D78" w:rsidR="00265DB7" w:rsidRPr="00FE0ABA" w:rsidRDefault="00265DB7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Flow Diagram</w:t>
            </w:r>
          </w:p>
        </w:tc>
        <w:tc>
          <w:tcPr>
            <w:tcW w:w="6662" w:type="dxa"/>
            <w:gridSpan w:val="2"/>
          </w:tcPr>
          <w:p w14:paraId="5EE296BB" w14:textId="77777777" w:rsidR="00265DB7" w:rsidRPr="00FE0ABA" w:rsidRDefault="00265DB7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223FAE00" w14:textId="77777777" w:rsidTr="00B430F5">
        <w:trPr>
          <w:trHeight w:val="1125"/>
        </w:trPr>
        <w:tc>
          <w:tcPr>
            <w:tcW w:w="3120" w:type="dxa"/>
          </w:tcPr>
          <w:p w14:paraId="5F5EB8BB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Where will datasets be stored for the duration of the project?</w:t>
            </w:r>
            <w:r w:rsidR="00125CAF">
              <w:rPr>
                <w:b/>
                <w:sz w:val="20"/>
                <w:szCs w:val="20"/>
              </w:rPr>
              <w:t xml:space="preserve"> How will data be transferred if necessary?</w:t>
            </w:r>
          </w:p>
        </w:tc>
        <w:tc>
          <w:tcPr>
            <w:tcW w:w="6662" w:type="dxa"/>
            <w:gridSpan w:val="2"/>
          </w:tcPr>
          <w:p w14:paraId="4FE1BDEB" w14:textId="77777777" w:rsidR="00B430F5" w:rsidRPr="00FE0ABA" w:rsidRDefault="00B430F5" w:rsidP="00B430F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430F5" w:rsidRPr="00FE0ABA" w14:paraId="33D0FD9B" w14:textId="77777777" w:rsidTr="00B430F5">
        <w:trPr>
          <w:trHeight w:val="1125"/>
        </w:trPr>
        <w:tc>
          <w:tcPr>
            <w:tcW w:w="3120" w:type="dxa"/>
          </w:tcPr>
          <w:p w14:paraId="0002F060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Who will have access to the datasets for the purposes of the project</w:t>
            </w:r>
            <w:r>
              <w:rPr>
                <w:b/>
                <w:sz w:val="20"/>
                <w:szCs w:val="20"/>
              </w:rPr>
              <w:t xml:space="preserve"> (please give name, job title, organisation)</w:t>
            </w:r>
            <w:r w:rsidRPr="00FE0ABA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6662" w:type="dxa"/>
            <w:gridSpan w:val="2"/>
          </w:tcPr>
          <w:p w14:paraId="0BCC3319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7E600C" w:rsidRPr="00FE0ABA" w14:paraId="3AB7807F" w14:textId="77777777" w:rsidTr="00B430F5">
        <w:trPr>
          <w:trHeight w:val="1125"/>
        </w:trPr>
        <w:tc>
          <w:tcPr>
            <w:tcW w:w="3120" w:type="dxa"/>
          </w:tcPr>
          <w:p w14:paraId="739DFB78" w14:textId="77777777" w:rsidR="007E600C" w:rsidRPr="00FE0ABA" w:rsidRDefault="007E600C" w:rsidP="00B430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Have all persons who will have access to the data undergone LTHT Mandatory IG</w:t>
            </w:r>
            <w:r w:rsidR="00A45605">
              <w:rPr>
                <w:b/>
                <w:sz w:val="20"/>
                <w:szCs w:val="20"/>
              </w:rPr>
              <w:t xml:space="preserve"> Training,</w:t>
            </w:r>
            <w:r>
              <w:rPr>
                <w:b/>
                <w:sz w:val="20"/>
                <w:szCs w:val="20"/>
              </w:rPr>
              <w:t xml:space="preserve"> attended the Research Academy course: “</w:t>
            </w:r>
            <w:r w:rsidRPr="007E600C">
              <w:rPr>
                <w:b/>
                <w:sz w:val="20"/>
                <w:szCs w:val="20"/>
              </w:rPr>
              <w:t>How to Use Real World Data from LTHT for Research</w:t>
            </w:r>
            <w:r>
              <w:rPr>
                <w:b/>
                <w:sz w:val="20"/>
                <w:szCs w:val="20"/>
              </w:rPr>
              <w:t>”</w:t>
            </w:r>
            <w:r w:rsidR="00A45605">
              <w:rPr>
                <w:b/>
                <w:sz w:val="20"/>
                <w:szCs w:val="20"/>
              </w:rPr>
              <w:t xml:space="preserve"> or both?</w:t>
            </w:r>
          </w:p>
        </w:tc>
        <w:tc>
          <w:tcPr>
            <w:tcW w:w="6662" w:type="dxa"/>
            <w:gridSpan w:val="2"/>
          </w:tcPr>
          <w:p w14:paraId="0EC51B5D" w14:textId="77777777" w:rsidR="007E600C" w:rsidRPr="00FE0ABA" w:rsidRDefault="007E600C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0EC93E24" w14:textId="77777777" w:rsidTr="00B430F5">
        <w:trPr>
          <w:trHeight w:val="1125"/>
        </w:trPr>
        <w:tc>
          <w:tcPr>
            <w:tcW w:w="3120" w:type="dxa"/>
          </w:tcPr>
          <w:p w14:paraId="2CC96D71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Will the datasets be linked with any other datasets (e.g. primary care, national datasets)?</w:t>
            </w:r>
          </w:p>
          <w:p w14:paraId="467851B5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  <w:p w14:paraId="10E35570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If yes, please give details</w:t>
            </w:r>
          </w:p>
          <w:p w14:paraId="7C516481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59899941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68CBA9B7" w14:textId="77777777" w:rsidTr="00B430F5">
        <w:trPr>
          <w:trHeight w:val="1125"/>
        </w:trPr>
        <w:tc>
          <w:tcPr>
            <w:tcW w:w="3120" w:type="dxa"/>
          </w:tcPr>
          <w:p w14:paraId="5961914A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lastRenderedPageBreak/>
              <w:t>Will any data be transferred to a third party?</w:t>
            </w:r>
          </w:p>
        </w:tc>
        <w:tc>
          <w:tcPr>
            <w:tcW w:w="6662" w:type="dxa"/>
            <w:gridSpan w:val="2"/>
          </w:tcPr>
          <w:p w14:paraId="0F0FB627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10FBC407" w14:textId="77777777" w:rsidTr="00B430F5">
        <w:trPr>
          <w:trHeight w:val="1125"/>
        </w:trPr>
        <w:tc>
          <w:tcPr>
            <w:tcW w:w="3120" w:type="dxa"/>
          </w:tcPr>
          <w:p w14:paraId="683AD07B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How will the results of the project be used?</w:t>
            </w:r>
          </w:p>
        </w:tc>
        <w:tc>
          <w:tcPr>
            <w:tcW w:w="6662" w:type="dxa"/>
            <w:gridSpan w:val="2"/>
          </w:tcPr>
          <w:p w14:paraId="335CFA51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7B5A6983" w14:textId="77777777" w:rsidTr="00B430F5">
        <w:trPr>
          <w:trHeight w:val="1125"/>
        </w:trPr>
        <w:tc>
          <w:tcPr>
            <w:tcW w:w="3120" w:type="dxa"/>
          </w:tcPr>
          <w:p w14:paraId="259C08C7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If any commercial organisations are involved in the project, how will they benefit from it?</w:t>
            </w:r>
          </w:p>
        </w:tc>
        <w:tc>
          <w:tcPr>
            <w:tcW w:w="6662" w:type="dxa"/>
            <w:gridSpan w:val="2"/>
          </w:tcPr>
          <w:p w14:paraId="6E0971AA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3B0352CF" w14:textId="77777777" w:rsidTr="00B02AB6">
        <w:trPr>
          <w:trHeight w:val="301"/>
        </w:trPr>
        <w:tc>
          <w:tcPr>
            <w:tcW w:w="9782" w:type="dxa"/>
            <w:gridSpan w:val="3"/>
            <w:shd w:val="clear" w:color="auto" w:fill="BFBFBF" w:themeFill="background1" w:themeFillShade="BF"/>
          </w:tcPr>
          <w:p w14:paraId="568EB003" w14:textId="77777777" w:rsidR="00B430F5" w:rsidRPr="00FE0ABA" w:rsidRDefault="00B430F5" w:rsidP="00B430F5">
            <w:pPr>
              <w:rPr>
                <w:sz w:val="20"/>
                <w:szCs w:val="20"/>
              </w:rPr>
            </w:pPr>
          </w:p>
        </w:tc>
      </w:tr>
      <w:tr w:rsidR="00B430F5" w:rsidRPr="00FE0ABA" w14:paraId="0FB276C1" w14:textId="77777777" w:rsidTr="00B430F5">
        <w:trPr>
          <w:trHeight w:val="313"/>
        </w:trPr>
        <w:tc>
          <w:tcPr>
            <w:tcW w:w="3120" w:type="dxa"/>
            <w:vMerge w:val="restart"/>
          </w:tcPr>
          <w:p w14:paraId="098CA260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I warrant that all the information provided in this form is correct</w:t>
            </w:r>
          </w:p>
        </w:tc>
        <w:tc>
          <w:tcPr>
            <w:tcW w:w="4113" w:type="dxa"/>
          </w:tcPr>
          <w:p w14:paraId="733DE1D0" w14:textId="77777777" w:rsidR="00B430F5" w:rsidRPr="00FE0ABA" w:rsidRDefault="00B430F5" w:rsidP="00B430F5">
            <w:pPr>
              <w:rPr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Signed (Project Lead):</w:t>
            </w:r>
          </w:p>
        </w:tc>
        <w:tc>
          <w:tcPr>
            <w:tcW w:w="2549" w:type="dxa"/>
          </w:tcPr>
          <w:p w14:paraId="280CD775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  <w:r w:rsidRPr="00FE0ABA">
              <w:rPr>
                <w:b/>
                <w:sz w:val="20"/>
                <w:szCs w:val="20"/>
              </w:rPr>
              <w:t>Date:</w:t>
            </w:r>
          </w:p>
        </w:tc>
      </w:tr>
      <w:tr w:rsidR="00B430F5" w:rsidRPr="00FE0ABA" w14:paraId="11310313" w14:textId="77777777" w:rsidTr="00B430F5">
        <w:trPr>
          <w:trHeight w:val="700"/>
        </w:trPr>
        <w:tc>
          <w:tcPr>
            <w:tcW w:w="3120" w:type="dxa"/>
            <w:vMerge/>
          </w:tcPr>
          <w:p w14:paraId="4C827605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</w:tc>
        <w:tc>
          <w:tcPr>
            <w:tcW w:w="4113" w:type="dxa"/>
          </w:tcPr>
          <w:p w14:paraId="43F68897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</w:tcPr>
          <w:p w14:paraId="63E2DC79" w14:textId="77777777" w:rsidR="00B430F5" w:rsidRPr="00FE0ABA" w:rsidRDefault="00B430F5" w:rsidP="00B430F5">
            <w:pPr>
              <w:rPr>
                <w:b/>
                <w:sz w:val="20"/>
                <w:szCs w:val="20"/>
              </w:rPr>
            </w:pPr>
          </w:p>
        </w:tc>
      </w:tr>
    </w:tbl>
    <w:p w14:paraId="7B5CF8BF" w14:textId="77777777" w:rsidR="005408AB" w:rsidRDefault="005408AB"/>
    <w:p w14:paraId="38BFB438" w14:textId="77777777" w:rsidR="005408AB" w:rsidRDefault="005408AB"/>
    <w:sectPr w:rsidR="005408A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5B81A" w14:textId="77777777" w:rsidR="0059078A" w:rsidRDefault="0059078A" w:rsidP="00AD632A">
      <w:r>
        <w:separator/>
      </w:r>
    </w:p>
  </w:endnote>
  <w:endnote w:type="continuationSeparator" w:id="0">
    <w:p w14:paraId="19EB3EC3" w14:textId="77777777" w:rsidR="0059078A" w:rsidRDefault="0059078A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45017" w14:textId="47EFA84D" w:rsidR="0083379E" w:rsidRDefault="0059078A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7B2284">
      <w:rPr>
        <w:noProof/>
      </w:rPr>
      <w:t>Data-Access-Request-form-v10</w:t>
    </w:r>
    <w:r w:rsidR="001A4006">
      <w:rPr>
        <w:noProof/>
      </w:rPr>
      <w:t>.0.docx</w:t>
    </w:r>
    <w:r>
      <w:rPr>
        <w:noProof/>
      </w:rPr>
      <w:fldChar w:fldCharType="end"/>
    </w:r>
  </w:p>
  <w:p w14:paraId="66F18434" w14:textId="77777777" w:rsidR="00E1706E" w:rsidRPr="00AD632A" w:rsidRDefault="00E1706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0ADA6" w14:textId="77777777" w:rsidR="0059078A" w:rsidRDefault="0059078A" w:rsidP="00AD632A">
      <w:r>
        <w:separator/>
      </w:r>
    </w:p>
  </w:footnote>
  <w:footnote w:type="continuationSeparator" w:id="0">
    <w:p w14:paraId="37D863D7" w14:textId="77777777" w:rsidR="0059078A" w:rsidRDefault="0059078A" w:rsidP="00A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AB"/>
    <w:rsid w:val="0000568E"/>
    <w:rsid w:val="00034CEB"/>
    <w:rsid w:val="00062732"/>
    <w:rsid w:val="00066342"/>
    <w:rsid w:val="0007408B"/>
    <w:rsid w:val="00083849"/>
    <w:rsid w:val="00125CAF"/>
    <w:rsid w:val="00167078"/>
    <w:rsid w:val="00172917"/>
    <w:rsid w:val="001979EC"/>
    <w:rsid w:val="001A4006"/>
    <w:rsid w:val="001B137C"/>
    <w:rsid w:val="001B587D"/>
    <w:rsid w:val="001E6E4F"/>
    <w:rsid w:val="00253F54"/>
    <w:rsid w:val="00265DB7"/>
    <w:rsid w:val="002C35A7"/>
    <w:rsid w:val="002D2F26"/>
    <w:rsid w:val="002E51CD"/>
    <w:rsid w:val="002F010D"/>
    <w:rsid w:val="0032503A"/>
    <w:rsid w:val="003B4221"/>
    <w:rsid w:val="00454223"/>
    <w:rsid w:val="00457CC8"/>
    <w:rsid w:val="00464473"/>
    <w:rsid w:val="004D054F"/>
    <w:rsid w:val="004D66AC"/>
    <w:rsid w:val="005136E4"/>
    <w:rsid w:val="00523918"/>
    <w:rsid w:val="005408AB"/>
    <w:rsid w:val="00547BB3"/>
    <w:rsid w:val="0059078A"/>
    <w:rsid w:val="00610FE7"/>
    <w:rsid w:val="00615686"/>
    <w:rsid w:val="00675A39"/>
    <w:rsid w:val="006E17F6"/>
    <w:rsid w:val="006E5287"/>
    <w:rsid w:val="006F15D8"/>
    <w:rsid w:val="00757D95"/>
    <w:rsid w:val="007738E8"/>
    <w:rsid w:val="007B2284"/>
    <w:rsid w:val="007E600C"/>
    <w:rsid w:val="00800CA6"/>
    <w:rsid w:val="00822B29"/>
    <w:rsid w:val="0083379E"/>
    <w:rsid w:val="00920759"/>
    <w:rsid w:val="00927C63"/>
    <w:rsid w:val="00A37244"/>
    <w:rsid w:val="00A45605"/>
    <w:rsid w:val="00A516A4"/>
    <w:rsid w:val="00AD632A"/>
    <w:rsid w:val="00AE3D13"/>
    <w:rsid w:val="00AE7EBE"/>
    <w:rsid w:val="00B02AB6"/>
    <w:rsid w:val="00B430F5"/>
    <w:rsid w:val="00B44F95"/>
    <w:rsid w:val="00B62072"/>
    <w:rsid w:val="00BC6A2B"/>
    <w:rsid w:val="00BD6449"/>
    <w:rsid w:val="00BF03CA"/>
    <w:rsid w:val="00BF753C"/>
    <w:rsid w:val="00C01BFC"/>
    <w:rsid w:val="00C05386"/>
    <w:rsid w:val="00C32CA3"/>
    <w:rsid w:val="00C4557E"/>
    <w:rsid w:val="00C625F1"/>
    <w:rsid w:val="00C9199D"/>
    <w:rsid w:val="00D34AD8"/>
    <w:rsid w:val="00D37EAA"/>
    <w:rsid w:val="00D97E8F"/>
    <w:rsid w:val="00DF5A90"/>
    <w:rsid w:val="00E1706E"/>
    <w:rsid w:val="00E30A1F"/>
    <w:rsid w:val="00EA44A1"/>
    <w:rsid w:val="00EB5968"/>
    <w:rsid w:val="00EF3033"/>
    <w:rsid w:val="00F20F32"/>
    <w:rsid w:val="00F568E6"/>
    <w:rsid w:val="00FD0916"/>
    <w:rsid w:val="00FE0ABA"/>
    <w:rsid w:val="00FE7AD1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B5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4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5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4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A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7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75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ra-decisiontools.org.uk/resear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edsth-tr.researchgovernance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edsth-tr.researchdata@nhs.ne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DBECADEF75F46B01DBFD1B5684D2A" ma:contentTypeVersion="16" ma:contentTypeDescription="Create a new document." ma:contentTypeScope="" ma:versionID="95df3ff332aa6be266c01ac2e1f3a3ef">
  <xsd:schema xmlns:xsd="http://www.w3.org/2001/XMLSchema" xmlns:xs="http://www.w3.org/2001/XMLSchema" xmlns:p="http://schemas.microsoft.com/office/2006/metadata/properties" xmlns:ns1="http://schemas.microsoft.com/sharepoint/v3" xmlns:ns2="7e2e224f-b634-42ed-b69b-03864d951d0c" xmlns:ns3="af62b372-9bba-4378-b1ac-b49a366fb8d0" targetNamespace="http://schemas.microsoft.com/office/2006/metadata/properties" ma:root="true" ma:fieldsID="f8ecc8b520bcb0b8f69e0d59a52683e4" ns1:_="" ns2:_="" ns3:_="">
    <xsd:import namespace="http://schemas.microsoft.com/sharepoint/v3"/>
    <xsd:import namespace="7e2e224f-b634-42ed-b69b-03864d951d0c"/>
    <xsd:import namespace="af62b372-9bba-4378-b1ac-b49a366fb8d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tem_x0020_description" minOccurs="0"/>
                <xsd:element ref="ns2:Last_x0020_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e224f-b634-42ed-b69b-03864d951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Item_x0020_description" ma:index="22" nillable="true" ma:displayName="Item description" ma:internalName="Item_x0020_description">
      <xsd:simpleType>
        <xsd:restriction base="dms:Note">
          <xsd:maxLength value="255"/>
        </xsd:restriction>
      </xsd:simpleType>
    </xsd:element>
    <xsd:element name="Last_x0020_reviewed" ma:index="23" nillable="true" ma:displayName="Last reviewed" ma:format="DateOnly" ma:internalName="Last_x0020_review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2b372-9bba-4378-b1ac-b49a366fb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tem_x0020_description xmlns="7e2e224f-b634-42ed-b69b-03864d951d0c" xsi:nil="true"/>
    <Last_x0020_reviewed xmlns="7e2e224f-b634-42ed-b69b-03864d951d0c" xsi:nil="true"/>
  </documentManagement>
</p:properties>
</file>

<file path=customXml/itemProps1.xml><?xml version="1.0" encoding="utf-8"?>
<ds:datastoreItem xmlns:ds="http://schemas.openxmlformats.org/officeDocument/2006/customXml" ds:itemID="{DA7C7351-E669-49BE-A9E2-823614001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e224f-b634-42ed-b69b-03864d951d0c"/>
    <ds:schemaRef ds:uri="af62b372-9bba-4378-b1ac-b49a366fb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02D5A-FAB1-4569-B0D6-32ECDE344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A922C-EFBA-4E75-B3E1-F72DAA3CDE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2e224f-b634-42ed-b69b-03864d951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Herbert</dc:creator>
  <cp:lastModifiedBy>Michael Fulton</cp:lastModifiedBy>
  <cp:revision>2</cp:revision>
  <dcterms:created xsi:type="dcterms:W3CDTF">2022-07-01T09:58:00Z</dcterms:created>
  <dcterms:modified xsi:type="dcterms:W3CDTF">2022-07-01T09:58:00Z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0x010100AF6DBECADEF75F46B01DBFD1B5684D2A</vt:lpwstr>
  </property>
</Properties>
</file>