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C2655" w14:textId="77777777" w:rsidR="002A1E7C" w:rsidRPr="0032595A" w:rsidRDefault="002A1E7C" w:rsidP="0032595A">
      <w:pPr>
        <w:jc w:val="center"/>
        <w:rPr>
          <w:sz w:val="28"/>
          <w:szCs w:val="28"/>
        </w:rPr>
      </w:pPr>
      <w:r w:rsidRPr="0032595A">
        <w:rPr>
          <w:sz w:val="28"/>
          <w:szCs w:val="28"/>
        </w:rPr>
        <w:t>Fees below do not include any savings or grants</w:t>
      </w:r>
    </w:p>
    <w:p w14:paraId="0DF77475" w14:textId="77777777" w:rsidR="002A1E7C" w:rsidRPr="0032595A" w:rsidRDefault="002A1E7C" w:rsidP="002A1E7C">
      <w:pPr>
        <w:rPr>
          <w:szCs w:val="24"/>
        </w:rPr>
      </w:pPr>
    </w:p>
    <w:tbl>
      <w:tblPr>
        <w:tblW w:w="6653" w:type="dxa"/>
        <w:tblLook w:val="04A0" w:firstRow="1" w:lastRow="0" w:firstColumn="1" w:lastColumn="0" w:noHBand="0" w:noVBand="1"/>
      </w:tblPr>
      <w:tblGrid>
        <w:gridCol w:w="3534"/>
        <w:gridCol w:w="3119"/>
      </w:tblGrid>
      <w:tr w:rsidR="00686E3A" w:rsidRPr="00F01BB8" w14:paraId="1AF3C3E8" w14:textId="77777777" w:rsidTr="00AA391B">
        <w:trPr>
          <w:gridAfter w:val="1"/>
          <w:wAfter w:w="3119" w:type="dxa"/>
          <w:trHeight w:val="29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1B05DBD" w14:textId="77777777" w:rsidR="00686E3A" w:rsidRPr="00F01BB8" w:rsidRDefault="00686E3A" w:rsidP="00F01BB8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F01BB8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LTHT, LCHT &amp; LYPFT Rate</w:t>
            </w:r>
          </w:p>
        </w:tc>
      </w:tr>
      <w:tr w:rsidR="00686E3A" w:rsidRPr="00686E3A" w14:paraId="3C3921CC" w14:textId="0A890021" w:rsidTr="00AA391B">
        <w:trPr>
          <w:trHeight w:val="29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AF5ECB" w14:textId="77777777" w:rsidR="00686E3A" w:rsidRPr="00F01BB8" w:rsidRDefault="00686E3A" w:rsidP="00686E3A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F01BB8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Under 3’s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D6AC0F" w14:textId="5FDAC058" w:rsidR="00686E3A" w:rsidRPr="00686E3A" w:rsidRDefault="00686E3A" w:rsidP="00686E3A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2025/26</w:t>
            </w:r>
          </w:p>
        </w:tc>
      </w:tr>
      <w:tr w:rsidR="00686E3A" w:rsidRPr="00686E3A" w14:paraId="10D644AA" w14:textId="0982B8B0" w:rsidTr="00AA391B">
        <w:trPr>
          <w:trHeight w:val="29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60C7" w14:textId="77777777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Half Day Session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00D7" w14:textId="09D12E32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£40.07</w:t>
            </w:r>
          </w:p>
        </w:tc>
      </w:tr>
      <w:tr w:rsidR="00686E3A" w:rsidRPr="00686E3A" w14:paraId="096BCF44" w14:textId="38E5F1D5" w:rsidTr="00AA391B">
        <w:trPr>
          <w:trHeight w:val="29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DA32" w14:textId="77777777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Full Day Session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EA9" w14:textId="5B1FC1C5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£72.27</w:t>
            </w:r>
          </w:p>
        </w:tc>
      </w:tr>
      <w:tr w:rsidR="00686E3A" w:rsidRPr="00686E3A" w14:paraId="7E53F858" w14:textId="6C597D61" w:rsidTr="00AA391B">
        <w:trPr>
          <w:trHeight w:val="29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0EB7" w14:textId="77777777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Weekly Rate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D1C6" w14:textId="6C1B632E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£334.31</w:t>
            </w:r>
          </w:p>
        </w:tc>
      </w:tr>
      <w:tr w:rsidR="00686E3A" w:rsidRPr="00686E3A" w14:paraId="1FF98A1C" w14:textId="71B8DC23" w:rsidTr="00AA391B">
        <w:trPr>
          <w:trHeight w:val="297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6B3895" w14:textId="77777777" w:rsidR="00686E3A" w:rsidRPr="00F01BB8" w:rsidRDefault="00686E3A" w:rsidP="00686E3A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F01BB8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Over 3’s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BE21171" w14:textId="6611EA2D" w:rsidR="00686E3A" w:rsidRPr="00686E3A" w:rsidRDefault="00686E3A" w:rsidP="00686E3A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</w:tc>
      </w:tr>
      <w:tr w:rsidR="00686E3A" w:rsidRPr="00686E3A" w14:paraId="386CE0C6" w14:textId="1AEAFB6F" w:rsidTr="00AA391B">
        <w:trPr>
          <w:trHeight w:val="29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240C" w14:textId="77777777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Half Day Session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F24" w14:textId="33CC2C4C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£36.91</w:t>
            </w:r>
          </w:p>
        </w:tc>
      </w:tr>
      <w:tr w:rsidR="00686E3A" w:rsidRPr="00686E3A" w14:paraId="525DFF39" w14:textId="3ACC3FBE" w:rsidTr="00AA391B">
        <w:trPr>
          <w:trHeight w:val="29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CEB1" w14:textId="77777777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Full Day Session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3796" w14:textId="117F4DFC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£69.14</w:t>
            </w:r>
          </w:p>
        </w:tc>
      </w:tr>
      <w:tr w:rsidR="00686E3A" w:rsidRPr="00686E3A" w14:paraId="6C75D946" w14:textId="5BDF83E1" w:rsidTr="00AA391B">
        <w:trPr>
          <w:trHeight w:val="297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21FE" w14:textId="77777777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Weekly Rate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2595" w14:textId="47558C9C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£331.15</w:t>
            </w:r>
          </w:p>
        </w:tc>
      </w:tr>
    </w:tbl>
    <w:p w14:paraId="504856D7" w14:textId="77777777" w:rsidR="002A1E7C" w:rsidRPr="00686E3A" w:rsidRDefault="002A1E7C" w:rsidP="00686E3A">
      <w:pPr>
        <w:jc w:val="center"/>
        <w:rPr>
          <w:rFonts w:eastAsia="Times New Roman" w:cs="Arial"/>
          <w:b/>
          <w:bCs/>
          <w:color w:val="000000"/>
          <w:szCs w:val="24"/>
          <w:lang w:eastAsia="en-GB"/>
        </w:rPr>
      </w:pPr>
    </w:p>
    <w:tbl>
      <w:tblPr>
        <w:tblW w:w="6653" w:type="dxa"/>
        <w:tblLook w:val="04A0" w:firstRow="1" w:lastRow="0" w:firstColumn="1" w:lastColumn="0" w:noHBand="0" w:noVBand="1"/>
      </w:tblPr>
      <w:tblGrid>
        <w:gridCol w:w="3676"/>
        <w:gridCol w:w="1417"/>
        <w:gridCol w:w="1560"/>
      </w:tblGrid>
      <w:tr w:rsidR="00AA391B" w:rsidRPr="00AA391B" w14:paraId="0457F4A0" w14:textId="77777777" w:rsidTr="00AA391B">
        <w:trPr>
          <w:trHeight w:val="297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598EB1AB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LTHT, LCHT &amp; LYPFT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CD67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D1EA" w14:textId="77777777" w:rsidR="00AA391B" w:rsidRPr="00AA391B" w:rsidRDefault="00AA391B" w:rsidP="00AA39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AA391B" w:rsidRPr="00AA391B" w14:paraId="34C6E38E" w14:textId="77777777" w:rsidTr="00AA391B">
        <w:trPr>
          <w:trHeight w:val="29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D503FD8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Monthly Cost For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4AAE1144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Under 3's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12D948B4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Over 3's </w:t>
            </w:r>
          </w:p>
        </w:tc>
      </w:tr>
      <w:tr w:rsidR="00AA391B" w:rsidRPr="00AA391B" w14:paraId="24324E44" w14:textId="77777777" w:rsidTr="00AA391B">
        <w:trPr>
          <w:trHeight w:val="29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4D1480F9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1 Full Day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4A7C0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£313.17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43BAE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£299.61</w:t>
            </w:r>
          </w:p>
        </w:tc>
      </w:tr>
      <w:tr w:rsidR="00AA391B" w:rsidRPr="00AA391B" w14:paraId="6CFFE46A" w14:textId="77777777" w:rsidTr="00AA391B">
        <w:trPr>
          <w:trHeight w:val="29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38F14831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2 Full Day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5034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£626.34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08A8B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£599.21</w:t>
            </w:r>
          </w:p>
        </w:tc>
      </w:tr>
      <w:tr w:rsidR="00AA391B" w:rsidRPr="00AA391B" w14:paraId="31B42FE5" w14:textId="77777777" w:rsidTr="00AA391B">
        <w:trPr>
          <w:trHeight w:val="29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2FEAA255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3 Full Day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2590A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£939.51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EBD61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£898.82</w:t>
            </w:r>
          </w:p>
        </w:tc>
      </w:tr>
      <w:tr w:rsidR="00AA391B" w:rsidRPr="00AA391B" w14:paraId="754CA99B" w14:textId="77777777" w:rsidTr="00AA391B">
        <w:trPr>
          <w:trHeight w:val="29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689E2F31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4 Full Day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56430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£1,252.68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42CD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£1,198.43</w:t>
            </w:r>
          </w:p>
        </w:tc>
      </w:tr>
      <w:tr w:rsidR="00AA391B" w:rsidRPr="00AA391B" w14:paraId="76CF0795" w14:textId="77777777" w:rsidTr="00AA391B">
        <w:trPr>
          <w:trHeight w:val="297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noWrap/>
            <w:vAlign w:val="center"/>
            <w:hideMark/>
          </w:tcPr>
          <w:p w14:paraId="19139852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Full Week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742C1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£1,448.68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8AC19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£1,434.98</w:t>
            </w:r>
          </w:p>
        </w:tc>
      </w:tr>
    </w:tbl>
    <w:p w14:paraId="1F657827" w14:textId="77777777" w:rsidR="005C04C6" w:rsidRPr="0032595A" w:rsidRDefault="005C04C6">
      <w:pPr>
        <w:rPr>
          <w:szCs w:val="24"/>
        </w:rPr>
      </w:pPr>
    </w:p>
    <w:p w14:paraId="720234D7" w14:textId="5F86FDDD" w:rsidR="00D46AEA" w:rsidRPr="0032595A" w:rsidRDefault="00854E92">
      <w:pPr>
        <w:rPr>
          <w:szCs w:val="24"/>
        </w:rPr>
      </w:pPr>
      <w:bookmarkStart w:id="0" w:name="_Hlk160790684"/>
      <w:r>
        <w:rPr>
          <w:szCs w:val="24"/>
        </w:rPr>
        <w:t>If eligible funded hours</w:t>
      </w:r>
      <w:r w:rsidR="00D46AEA" w:rsidRPr="0032595A">
        <w:rPr>
          <w:szCs w:val="24"/>
        </w:rPr>
        <w:t xml:space="preserve"> will be pro-rated over 12 month</w:t>
      </w:r>
      <w:r w:rsidR="002A1E7C" w:rsidRPr="0032595A">
        <w:rPr>
          <w:szCs w:val="24"/>
        </w:rPr>
        <w:t>s</w:t>
      </w:r>
      <w:r w:rsidR="00D46AEA" w:rsidRPr="0032595A">
        <w:rPr>
          <w:szCs w:val="24"/>
        </w:rPr>
        <w:t xml:space="preserve"> </w:t>
      </w:r>
      <w:r>
        <w:rPr>
          <w:szCs w:val="24"/>
        </w:rPr>
        <w:t>and</w:t>
      </w:r>
      <w:r w:rsidR="00D46AEA" w:rsidRPr="0032595A">
        <w:rPr>
          <w:szCs w:val="24"/>
        </w:rPr>
        <w:t xml:space="preserve"> deducted from your </w:t>
      </w:r>
      <w:r>
        <w:rPr>
          <w:szCs w:val="24"/>
        </w:rPr>
        <w:t>weekly hours</w:t>
      </w:r>
      <w:r w:rsidR="00D46AEA" w:rsidRPr="0032595A">
        <w:rPr>
          <w:szCs w:val="24"/>
        </w:rPr>
        <w:t xml:space="preserve">. </w:t>
      </w:r>
    </w:p>
    <w:p w14:paraId="04D6B017" w14:textId="77777777" w:rsidR="0032595A" w:rsidRPr="0032595A" w:rsidRDefault="0032595A">
      <w:pPr>
        <w:rPr>
          <w:sz w:val="18"/>
          <w:szCs w:val="18"/>
        </w:rPr>
      </w:pPr>
    </w:p>
    <w:p w14:paraId="7B775FAD" w14:textId="026ECBF6" w:rsidR="00D46AEA" w:rsidRPr="0032595A" w:rsidRDefault="00D46AEA">
      <w:pPr>
        <w:rPr>
          <w:sz w:val="20"/>
          <w:szCs w:val="20"/>
        </w:rPr>
      </w:pPr>
    </w:p>
    <w:p w14:paraId="2D9E67BC" w14:textId="77777777" w:rsidR="00D46AEA" w:rsidRDefault="00D46AEA">
      <w:pPr>
        <w:rPr>
          <w:szCs w:val="24"/>
        </w:rPr>
      </w:pPr>
      <w:r w:rsidRPr="0032595A">
        <w:rPr>
          <w:szCs w:val="24"/>
        </w:rPr>
        <w:t xml:space="preserve">Salary sacrifice up to 36% savings on above fees </w:t>
      </w:r>
    </w:p>
    <w:p w14:paraId="062B6B00" w14:textId="77777777" w:rsidR="00854E92" w:rsidRDefault="00854E92">
      <w:pPr>
        <w:rPr>
          <w:szCs w:val="24"/>
        </w:rPr>
      </w:pPr>
      <w:r>
        <w:rPr>
          <w:szCs w:val="24"/>
        </w:rPr>
        <w:t>(Employees of LTHT, LYPFT, LCHT only)</w:t>
      </w:r>
    </w:p>
    <w:p w14:paraId="7ED5C0E2" w14:textId="0002CAD1" w:rsidR="00854E92" w:rsidRPr="0032595A" w:rsidRDefault="00854E92">
      <w:pPr>
        <w:rPr>
          <w:szCs w:val="24"/>
        </w:rPr>
      </w:pPr>
      <w:r>
        <w:rPr>
          <w:szCs w:val="24"/>
        </w:rPr>
        <w:t xml:space="preserve"> </w:t>
      </w:r>
    </w:p>
    <w:p w14:paraId="30FE62C0" w14:textId="77777777" w:rsidR="00D46AEA" w:rsidRPr="0032595A" w:rsidRDefault="00D46AEA">
      <w:pPr>
        <w:rPr>
          <w:szCs w:val="24"/>
        </w:rPr>
      </w:pPr>
      <w:r w:rsidRPr="0032595A">
        <w:rPr>
          <w:szCs w:val="24"/>
        </w:rPr>
        <w:t xml:space="preserve">Tax Free Childcare 20% savings from above fees </w:t>
      </w:r>
    </w:p>
    <w:p w14:paraId="2A1F3638" w14:textId="2C83B4DA" w:rsidR="00D46AEA" w:rsidRPr="0032595A" w:rsidRDefault="00D46AEA">
      <w:pPr>
        <w:rPr>
          <w:szCs w:val="24"/>
        </w:rPr>
      </w:pPr>
      <w:r w:rsidRPr="0032595A">
        <w:rPr>
          <w:szCs w:val="24"/>
        </w:rPr>
        <w:t>(</w:t>
      </w:r>
      <w:r w:rsidR="002A1E7C" w:rsidRPr="0032595A">
        <w:rPr>
          <w:szCs w:val="24"/>
        </w:rPr>
        <w:t>Limited</w:t>
      </w:r>
      <w:r w:rsidRPr="0032595A">
        <w:rPr>
          <w:szCs w:val="24"/>
        </w:rPr>
        <w:t xml:space="preserve"> to £2000 per year per child) </w:t>
      </w:r>
    </w:p>
    <w:p w14:paraId="53BDDEFE" w14:textId="77777777" w:rsidR="0032595A" w:rsidRPr="0032595A" w:rsidRDefault="0032595A">
      <w:pPr>
        <w:rPr>
          <w:szCs w:val="24"/>
        </w:rPr>
      </w:pPr>
    </w:p>
    <w:p w14:paraId="19AF69C4" w14:textId="05631397" w:rsidR="002A1E7C" w:rsidRPr="0032595A" w:rsidRDefault="008244F8" w:rsidP="00E32DE7">
      <w:pPr>
        <w:rPr>
          <w:szCs w:val="24"/>
        </w:rPr>
      </w:pPr>
      <w:r>
        <w:rPr>
          <w:szCs w:val="24"/>
        </w:rPr>
        <w:t xml:space="preserve">Contact </w:t>
      </w:r>
      <w:hyperlink r:id="rId6" w:history="1">
        <w:r w:rsidRPr="009014BB">
          <w:rPr>
            <w:rStyle w:val="Hyperlink"/>
            <w:szCs w:val="24"/>
          </w:rPr>
          <w:t>leedsth-tr.nurseries@nhs.net</w:t>
        </w:r>
      </w:hyperlink>
      <w:r>
        <w:rPr>
          <w:szCs w:val="24"/>
        </w:rPr>
        <w:t xml:space="preserve"> for more information. </w:t>
      </w:r>
    </w:p>
    <w:bookmarkEnd w:id="0"/>
    <w:p w14:paraId="2B7DC330" w14:textId="77777777" w:rsidR="00F80848" w:rsidRDefault="00F80848" w:rsidP="008244F8">
      <w:pPr>
        <w:jc w:val="center"/>
        <w:rPr>
          <w:sz w:val="28"/>
        </w:rPr>
      </w:pPr>
    </w:p>
    <w:p w14:paraId="0F48B807" w14:textId="77777777" w:rsidR="00854E92" w:rsidRDefault="00854E92" w:rsidP="000B7256">
      <w:pPr>
        <w:jc w:val="center"/>
        <w:rPr>
          <w:sz w:val="28"/>
        </w:rPr>
      </w:pPr>
    </w:p>
    <w:p w14:paraId="7035183B" w14:textId="77777777" w:rsidR="00854E92" w:rsidRDefault="00854E92" w:rsidP="000B7256">
      <w:pPr>
        <w:jc w:val="center"/>
        <w:rPr>
          <w:sz w:val="28"/>
        </w:rPr>
      </w:pPr>
    </w:p>
    <w:p w14:paraId="6FB13EF3" w14:textId="63C56595" w:rsidR="0032595A" w:rsidRPr="000B7256" w:rsidRDefault="002A1E7C" w:rsidP="00854E92">
      <w:pPr>
        <w:jc w:val="center"/>
        <w:rPr>
          <w:sz w:val="28"/>
        </w:rPr>
      </w:pPr>
      <w:r>
        <w:rPr>
          <w:sz w:val="28"/>
        </w:rPr>
        <w:t>Fees below do not include any savings or grants</w:t>
      </w:r>
    </w:p>
    <w:tbl>
      <w:tblPr>
        <w:tblpPr w:leftFromText="180" w:rightFromText="180" w:vertAnchor="text" w:horzAnchor="margin" w:tblpXSpec="right" w:tblpY="196"/>
        <w:tblW w:w="6534" w:type="dxa"/>
        <w:tblLook w:val="04A0" w:firstRow="1" w:lastRow="0" w:firstColumn="1" w:lastColumn="0" w:noHBand="0" w:noVBand="1"/>
      </w:tblPr>
      <w:tblGrid>
        <w:gridCol w:w="3607"/>
        <w:gridCol w:w="2927"/>
      </w:tblGrid>
      <w:tr w:rsidR="008D4F00" w:rsidRPr="0032595A" w14:paraId="6DC30DEE" w14:textId="77777777" w:rsidTr="00AA391B">
        <w:trPr>
          <w:trHeight w:val="326"/>
        </w:trPr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7E47" w14:textId="77777777" w:rsidR="008D4F00" w:rsidRPr="0032595A" w:rsidRDefault="008D4F00" w:rsidP="008D4F00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  <w:p w14:paraId="073A2FDB" w14:textId="77777777" w:rsidR="008D4F00" w:rsidRPr="008D4F00" w:rsidRDefault="008D4F00" w:rsidP="008D4F00">
            <w:pPr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5E4A91AA" w14:textId="77777777" w:rsidR="008D4F00" w:rsidRPr="008D4F00" w:rsidRDefault="008D4F00" w:rsidP="008D4F00">
            <w:pP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8D4F00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Private Rate </w:t>
            </w:r>
          </w:p>
        </w:tc>
      </w:tr>
      <w:tr w:rsidR="00686E3A" w:rsidRPr="00686E3A" w14:paraId="489E8AC1" w14:textId="71E03188" w:rsidTr="00AA391B">
        <w:trPr>
          <w:trHeight w:val="32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EFA683B" w14:textId="77777777" w:rsidR="00686E3A" w:rsidRPr="00686E3A" w:rsidRDefault="00686E3A" w:rsidP="00686E3A">
            <w:p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Under 3’s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0D9204C" w14:textId="1C598E73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2025/26</w:t>
            </w:r>
          </w:p>
        </w:tc>
      </w:tr>
      <w:tr w:rsidR="00686E3A" w:rsidRPr="008D4F00" w14:paraId="279152E3" w14:textId="239E503E" w:rsidTr="00AA391B">
        <w:trPr>
          <w:trHeight w:val="32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FA2A" w14:textId="77777777" w:rsidR="00686E3A" w:rsidRPr="008D4F00" w:rsidRDefault="00686E3A" w:rsidP="00686E3A">
            <w:p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8D4F00">
              <w:rPr>
                <w:rFonts w:eastAsia="Times New Roman" w:cs="Arial"/>
                <w:color w:val="000000"/>
                <w:szCs w:val="24"/>
                <w:lang w:eastAsia="en-GB"/>
              </w:rPr>
              <w:t>Half Day Rate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2DEC" w14:textId="42E37094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£44.18</w:t>
            </w:r>
          </w:p>
        </w:tc>
      </w:tr>
      <w:tr w:rsidR="00686E3A" w:rsidRPr="008D4F00" w14:paraId="02EC642A" w14:textId="2A62C04C" w:rsidTr="00AA391B">
        <w:trPr>
          <w:trHeight w:val="32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84A4" w14:textId="77777777" w:rsidR="00686E3A" w:rsidRPr="008D4F00" w:rsidRDefault="00686E3A" w:rsidP="00686E3A">
            <w:p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8D4F00">
              <w:rPr>
                <w:rFonts w:eastAsia="Times New Roman" w:cs="Arial"/>
                <w:color w:val="000000"/>
                <w:szCs w:val="24"/>
                <w:lang w:eastAsia="en-GB"/>
              </w:rPr>
              <w:t>Full Day Session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F7FB" w14:textId="7A711FE3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£79.90</w:t>
            </w:r>
          </w:p>
        </w:tc>
      </w:tr>
      <w:tr w:rsidR="00686E3A" w:rsidRPr="008D4F00" w14:paraId="33F826A5" w14:textId="60E14126" w:rsidTr="00AA391B">
        <w:trPr>
          <w:trHeight w:val="32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54AF" w14:textId="77777777" w:rsidR="00686E3A" w:rsidRPr="008D4F00" w:rsidRDefault="00686E3A" w:rsidP="00686E3A">
            <w:p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8D4F00">
              <w:rPr>
                <w:rFonts w:eastAsia="Times New Roman" w:cs="Arial"/>
                <w:color w:val="000000"/>
                <w:szCs w:val="24"/>
                <w:lang w:eastAsia="en-GB"/>
              </w:rPr>
              <w:t>Weekly Rate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280B" w14:textId="0E4614A7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£370.34</w:t>
            </w:r>
          </w:p>
        </w:tc>
      </w:tr>
      <w:tr w:rsidR="00686E3A" w:rsidRPr="00686E3A" w14:paraId="5E0896DE" w14:textId="3192F84D" w:rsidTr="00AA391B">
        <w:trPr>
          <w:trHeight w:val="32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1EF56D7" w14:textId="77777777" w:rsidR="00686E3A" w:rsidRPr="00686E3A" w:rsidRDefault="00686E3A" w:rsidP="00686E3A">
            <w:p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Over 3’s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E4C6D33" w14:textId="27A873FA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</w:p>
        </w:tc>
      </w:tr>
      <w:tr w:rsidR="00686E3A" w:rsidRPr="008D4F00" w14:paraId="776632D1" w14:textId="57D7AA95" w:rsidTr="00AA391B">
        <w:trPr>
          <w:trHeight w:val="32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6E8" w14:textId="77777777" w:rsidR="00686E3A" w:rsidRPr="008D4F00" w:rsidRDefault="00686E3A" w:rsidP="00686E3A">
            <w:p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8D4F00">
              <w:rPr>
                <w:rFonts w:eastAsia="Times New Roman" w:cs="Arial"/>
                <w:color w:val="000000"/>
                <w:szCs w:val="24"/>
                <w:lang w:eastAsia="en-GB"/>
              </w:rPr>
              <w:t>Half Day Rate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EEFF" w14:textId="36587073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£41.15</w:t>
            </w:r>
          </w:p>
        </w:tc>
      </w:tr>
      <w:tr w:rsidR="00686E3A" w:rsidRPr="008D4F00" w14:paraId="41A7D498" w14:textId="79DEAE03" w:rsidTr="00AA391B">
        <w:trPr>
          <w:trHeight w:val="32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7E3A" w14:textId="77777777" w:rsidR="00686E3A" w:rsidRPr="008D4F00" w:rsidRDefault="00686E3A" w:rsidP="00686E3A">
            <w:p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8D4F00">
              <w:rPr>
                <w:rFonts w:eastAsia="Times New Roman" w:cs="Arial"/>
                <w:color w:val="000000"/>
                <w:szCs w:val="24"/>
                <w:lang w:eastAsia="en-GB"/>
              </w:rPr>
              <w:t>Full Day Session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98CE" w14:textId="53E11072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£76.84</w:t>
            </w:r>
          </w:p>
        </w:tc>
      </w:tr>
      <w:tr w:rsidR="00686E3A" w:rsidRPr="008D4F00" w14:paraId="628D444E" w14:textId="7C40B7C2" w:rsidTr="00AA391B">
        <w:trPr>
          <w:trHeight w:val="326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9FD0" w14:textId="77777777" w:rsidR="00686E3A" w:rsidRPr="008D4F00" w:rsidRDefault="00686E3A" w:rsidP="00686E3A">
            <w:pPr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8D4F00">
              <w:rPr>
                <w:rFonts w:eastAsia="Times New Roman" w:cs="Arial"/>
                <w:color w:val="000000"/>
                <w:szCs w:val="24"/>
                <w:lang w:eastAsia="en-GB"/>
              </w:rPr>
              <w:t>Weekly Rate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7F37" w14:textId="14DB56FF" w:rsidR="00686E3A" w:rsidRPr="00686E3A" w:rsidRDefault="00686E3A" w:rsidP="00686E3A">
            <w:pPr>
              <w:jc w:val="center"/>
              <w:rPr>
                <w:rFonts w:eastAsia="Times New Roman" w:cs="Arial"/>
                <w:color w:val="000000"/>
                <w:szCs w:val="24"/>
                <w:lang w:eastAsia="en-GB"/>
              </w:rPr>
            </w:pPr>
            <w:r w:rsidRPr="00686E3A">
              <w:rPr>
                <w:rFonts w:eastAsia="Times New Roman" w:cs="Arial"/>
                <w:color w:val="000000"/>
                <w:szCs w:val="24"/>
                <w:lang w:eastAsia="en-GB"/>
              </w:rPr>
              <w:t>£367.31</w:t>
            </w:r>
          </w:p>
        </w:tc>
      </w:tr>
    </w:tbl>
    <w:p w14:paraId="2381EB5D" w14:textId="77777777" w:rsidR="008D4F00" w:rsidRPr="0032595A" w:rsidRDefault="008D4F00">
      <w:pPr>
        <w:rPr>
          <w:szCs w:val="24"/>
        </w:rPr>
      </w:pPr>
    </w:p>
    <w:p w14:paraId="5CF1071C" w14:textId="6FE68700" w:rsidR="00D46AEA" w:rsidRPr="0032595A" w:rsidRDefault="00D46AEA" w:rsidP="00D46AEA">
      <w:pPr>
        <w:rPr>
          <w:szCs w:val="24"/>
        </w:rPr>
      </w:pPr>
    </w:p>
    <w:p w14:paraId="07D0CBAE" w14:textId="77777777" w:rsidR="0032595A" w:rsidRPr="0032595A" w:rsidRDefault="0032595A" w:rsidP="005C04C6">
      <w:pPr>
        <w:rPr>
          <w:szCs w:val="24"/>
        </w:rPr>
      </w:pPr>
    </w:p>
    <w:p w14:paraId="77B75F60" w14:textId="77777777" w:rsidR="0032595A" w:rsidRPr="0032595A" w:rsidRDefault="0032595A" w:rsidP="005C04C6">
      <w:pPr>
        <w:rPr>
          <w:szCs w:val="24"/>
        </w:rPr>
      </w:pPr>
    </w:p>
    <w:p w14:paraId="41D20D0D" w14:textId="77777777" w:rsidR="0032595A" w:rsidRPr="0032595A" w:rsidRDefault="0032595A" w:rsidP="005C04C6">
      <w:pPr>
        <w:rPr>
          <w:szCs w:val="24"/>
        </w:rPr>
      </w:pPr>
    </w:p>
    <w:p w14:paraId="32DD1124" w14:textId="77777777" w:rsidR="0032595A" w:rsidRPr="0032595A" w:rsidRDefault="0032595A" w:rsidP="005C04C6">
      <w:pPr>
        <w:rPr>
          <w:szCs w:val="24"/>
        </w:rPr>
      </w:pPr>
    </w:p>
    <w:p w14:paraId="776C4756" w14:textId="77777777" w:rsidR="0032595A" w:rsidRPr="0032595A" w:rsidRDefault="0032595A" w:rsidP="005C04C6">
      <w:pPr>
        <w:rPr>
          <w:szCs w:val="24"/>
        </w:rPr>
      </w:pPr>
    </w:p>
    <w:p w14:paraId="788F1E31" w14:textId="77777777" w:rsidR="0032595A" w:rsidRPr="0032595A" w:rsidRDefault="0032595A" w:rsidP="005C04C6">
      <w:pPr>
        <w:rPr>
          <w:szCs w:val="24"/>
        </w:rPr>
      </w:pPr>
    </w:p>
    <w:p w14:paraId="2A309C3F" w14:textId="77777777" w:rsidR="0032595A" w:rsidRPr="0032595A" w:rsidRDefault="0032595A" w:rsidP="005C04C6">
      <w:pPr>
        <w:rPr>
          <w:szCs w:val="24"/>
        </w:rPr>
      </w:pPr>
    </w:p>
    <w:p w14:paraId="2715C072" w14:textId="77777777" w:rsidR="0032595A" w:rsidRPr="0032595A" w:rsidRDefault="0032595A" w:rsidP="005C04C6">
      <w:pPr>
        <w:rPr>
          <w:szCs w:val="24"/>
        </w:rPr>
      </w:pPr>
    </w:p>
    <w:p w14:paraId="6119B243" w14:textId="77777777" w:rsidR="0032595A" w:rsidRPr="0032595A" w:rsidRDefault="0032595A" w:rsidP="005C04C6">
      <w:pPr>
        <w:rPr>
          <w:szCs w:val="24"/>
        </w:rPr>
      </w:pPr>
    </w:p>
    <w:p w14:paraId="60AA34A4" w14:textId="77777777" w:rsidR="0032595A" w:rsidRPr="0032595A" w:rsidRDefault="0032595A" w:rsidP="005C04C6">
      <w:pPr>
        <w:rPr>
          <w:szCs w:val="24"/>
        </w:rPr>
      </w:pPr>
    </w:p>
    <w:p w14:paraId="63E0F9E4" w14:textId="77777777" w:rsidR="0032595A" w:rsidRPr="0032595A" w:rsidRDefault="0032595A" w:rsidP="005C04C6">
      <w:pPr>
        <w:rPr>
          <w:szCs w:val="24"/>
        </w:rPr>
      </w:pPr>
    </w:p>
    <w:tbl>
      <w:tblPr>
        <w:tblW w:w="6553" w:type="dxa"/>
        <w:tblInd w:w="851" w:type="dxa"/>
        <w:tblLook w:val="04A0" w:firstRow="1" w:lastRow="0" w:firstColumn="1" w:lastColumn="0" w:noHBand="0" w:noVBand="1"/>
      </w:tblPr>
      <w:tblGrid>
        <w:gridCol w:w="2922"/>
        <w:gridCol w:w="1836"/>
        <w:gridCol w:w="1795"/>
      </w:tblGrid>
      <w:tr w:rsidR="00AA391B" w:rsidRPr="00AA391B" w14:paraId="5B1F0A49" w14:textId="77777777" w:rsidTr="00AA391B">
        <w:trPr>
          <w:trHeight w:val="299"/>
        </w:trPr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FD2A" w14:textId="77777777" w:rsidR="00AA391B" w:rsidRPr="00AA391B" w:rsidRDefault="00AA391B" w:rsidP="00AA391B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en-GB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1F7A" w14:textId="77777777" w:rsidR="00AA391B" w:rsidRPr="00AA391B" w:rsidRDefault="00AA391B" w:rsidP="00AA39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8A488BF" w14:textId="77777777" w:rsidR="00AA391B" w:rsidRPr="00AA391B" w:rsidRDefault="00AA391B" w:rsidP="00AA391B">
            <w:pPr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Private Rate </w:t>
            </w:r>
          </w:p>
        </w:tc>
      </w:tr>
      <w:tr w:rsidR="00AA391B" w:rsidRPr="00AA391B" w14:paraId="5901DB76" w14:textId="77777777" w:rsidTr="00AA391B">
        <w:trPr>
          <w:trHeight w:val="299"/>
        </w:trPr>
        <w:tc>
          <w:tcPr>
            <w:tcW w:w="2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0DA78F2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Monthly Cost For </w:t>
            </w:r>
          </w:p>
        </w:tc>
        <w:tc>
          <w:tcPr>
            <w:tcW w:w="1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685EC15D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Under 3's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162D0ABE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Over 3's </w:t>
            </w:r>
          </w:p>
        </w:tc>
      </w:tr>
      <w:tr w:rsidR="00AA391B" w:rsidRPr="00AA391B" w14:paraId="0F94F00A" w14:textId="77777777" w:rsidTr="00AA391B">
        <w:trPr>
          <w:trHeight w:val="299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74D1FCD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1 Full Day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BE76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£346.23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C772D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£332.97</w:t>
            </w:r>
          </w:p>
        </w:tc>
      </w:tr>
      <w:tr w:rsidR="00AA391B" w:rsidRPr="00AA391B" w14:paraId="2FB0EDF3" w14:textId="77777777" w:rsidTr="00AA391B">
        <w:trPr>
          <w:trHeight w:val="299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5FC95851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2 Full Day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E0D77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£692.47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7799B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£665.95</w:t>
            </w:r>
          </w:p>
        </w:tc>
      </w:tr>
      <w:tr w:rsidR="00AA391B" w:rsidRPr="00AA391B" w14:paraId="2C39ADC7" w14:textId="77777777" w:rsidTr="00AA391B">
        <w:trPr>
          <w:trHeight w:val="299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1A5576C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3 Full Day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7A367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£1,038.70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5FBD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£998.92</w:t>
            </w:r>
          </w:p>
        </w:tc>
      </w:tr>
      <w:tr w:rsidR="00AA391B" w:rsidRPr="00AA391B" w14:paraId="0895BCB7" w14:textId="77777777" w:rsidTr="00AA391B">
        <w:trPr>
          <w:trHeight w:val="299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3BCC7626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4 Full Day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D54E4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£1,384.93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E7470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£1,331.89</w:t>
            </w:r>
          </w:p>
        </w:tc>
      </w:tr>
      <w:tr w:rsidR="00AA391B" w:rsidRPr="00AA391B" w14:paraId="3D933E64" w14:textId="77777777" w:rsidTr="00AA391B">
        <w:trPr>
          <w:trHeight w:val="299"/>
        </w:trPr>
        <w:tc>
          <w:tcPr>
            <w:tcW w:w="2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noWrap/>
            <w:vAlign w:val="center"/>
            <w:hideMark/>
          </w:tcPr>
          <w:p w14:paraId="73756BA7" w14:textId="77777777" w:rsidR="00AA391B" w:rsidRPr="00AA391B" w:rsidRDefault="00AA391B" w:rsidP="00AA391B">
            <w:pPr>
              <w:jc w:val="center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 xml:space="preserve">Full Week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FE831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£1,604.81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B89D3" w14:textId="77777777" w:rsidR="00AA391B" w:rsidRPr="00AA391B" w:rsidRDefault="00AA391B" w:rsidP="00AA391B">
            <w:pPr>
              <w:jc w:val="right"/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</w:pPr>
            <w:r w:rsidRPr="00AA391B">
              <w:rPr>
                <w:rFonts w:eastAsia="Times New Roman" w:cs="Arial"/>
                <w:b/>
                <w:bCs/>
                <w:color w:val="000000"/>
                <w:szCs w:val="24"/>
                <w:lang w:eastAsia="en-GB"/>
              </w:rPr>
              <w:t>£1,591.68</w:t>
            </w:r>
          </w:p>
        </w:tc>
      </w:tr>
    </w:tbl>
    <w:p w14:paraId="40B2E223" w14:textId="77777777" w:rsidR="0032595A" w:rsidRPr="0032595A" w:rsidRDefault="0032595A" w:rsidP="005C04C6">
      <w:pPr>
        <w:rPr>
          <w:szCs w:val="24"/>
        </w:rPr>
      </w:pPr>
    </w:p>
    <w:p w14:paraId="76DEC327" w14:textId="77777777" w:rsidR="00854E92" w:rsidRPr="0032595A" w:rsidRDefault="00854E92" w:rsidP="00854E92">
      <w:pPr>
        <w:ind w:left="720"/>
        <w:rPr>
          <w:szCs w:val="24"/>
        </w:rPr>
      </w:pPr>
      <w:r>
        <w:rPr>
          <w:szCs w:val="24"/>
        </w:rPr>
        <w:t>If eligible funded hours</w:t>
      </w:r>
      <w:r w:rsidRPr="0032595A">
        <w:rPr>
          <w:szCs w:val="24"/>
        </w:rPr>
        <w:t xml:space="preserve"> will be pro-rated over 12 months </w:t>
      </w:r>
      <w:r>
        <w:rPr>
          <w:szCs w:val="24"/>
        </w:rPr>
        <w:t>and</w:t>
      </w:r>
      <w:r w:rsidRPr="0032595A">
        <w:rPr>
          <w:szCs w:val="24"/>
        </w:rPr>
        <w:t xml:space="preserve"> deducted from your </w:t>
      </w:r>
      <w:r>
        <w:rPr>
          <w:szCs w:val="24"/>
        </w:rPr>
        <w:t>weekly hours</w:t>
      </w:r>
      <w:r w:rsidRPr="0032595A">
        <w:rPr>
          <w:szCs w:val="24"/>
        </w:rPr>
        <w:t xml:space="preserve">. </w:t>
      </w:r>
    </w:p>
    <w:p w14:paraId="2048DF5D" w14:textId="7F2C44D6" w:rsidR="00854E92" w:rsidRDefault="00854E92" w:rsidP="00854E92">
      <w:pPr>
        <w:rPr>
          <w:szCs w:val="24"/>
        </w:rPr>
      </w:pPr>
    </w:p>
    <w:p w14:paraId="26ADC13A" w14:textId="77777777" w:rsidR="00854E92" w:rsidRPr="0032595A" w:rsidRDefault="00854E92" w:rsidP="00854E92">
      <w:pPr>
        <w:rPr>
          <w:szCs w:val="24"/>
        </w:rPr>
      </w:pPr>
      <w:r>
        <w:rPr>
          <w:szCs w:val="24"/>
        </w:rPr>
        <w:t xml:space="preserve"> </w:t>
      </w:r>
    </w:p>
    <w:p w14:paraId="72DA9F7A" w14:textId="77777777" w:rsidR="00854E92" w:rsidRPr="0032595A" w:rsidRDefault="00854E92" w:rsidP="00854E92">
      <w:pPr>
        <w:ind w:firstLine="720"/>
        <w:rPr>
          <w:szCs w:val="24"/>
        </w:rPr>
      </w:pPr>
      <w:r w:rsidRPr="0032595A">
        <w:rPr>
          <w:szCs w:val="24"/>
        </w:rPr>
        <w:t xml:space="preserve">Tax Free Childcare 20% savings from above fees </w:t>
      </w:r>
    </w:p>
    <w:p w14:paraId="482505DE" w14:textId="77777777" w:rsidR="00854E92" w:rsidRPr="0032595A" w:rsidRDefault="00854E92" w:rsidP="00854E92">
      <w:pPr>
        <w:ind w:firstLine="720"/>
        <w:rPr>
          <w:szCs w:val="24"/>
        </w:rPr>
      </w:pPr>
      <w:r w:rsidRPr="0032595A">
        <w:rPr>
          <w:szCs w:val="24"/>
        </w:rPr>
        <w:t xml:space="preserve">(Limited to £2000 per year per child) </w:t>
      </w:r>
    </w:p>
    <w:p w14:paraId="4F5EDF27" w14:textId="757AB2DA" w:rsidR="00854E92" w:rsidRPr="0032595A" w:rsidRDefault="00854E92" w:rsidP="00854E92">
      <w:pPr>
        <w:rPr>
          <w:szCs w:val="24"/>
        </w:rPr>
      </w:pPr>
      <w:r>
        <w:rPr>
          <w:szCs w:val="24"/>
        </w:rPr>
        <w:tab/>
      </w:r>
    </w:p>
    <w:p w14:paraId="05A3BC47" w14:textId="77777777" w:rsidR="00854E92" w:rsidRPr="0032595A" w:rsidRDefault="00854E92" w:rsidP="00854E92">
      <w:pPr>
        <w:ind w:firstLine="720"/>
        <w:rPr>
          <w:szCs w:val="24"/>
        </w:rPr>
      </w:pPr>
      <w:r>
        <w:rPr>
          <w:szCs w:val="24"/>
        </w:rPr>
        <w:t xml:space="preserve">Contact </w:t>
      </w:r>
      <w:hyperlink r:id="rId7" w:history="1">
        <w:r w:rsidRPr="009014BB">
          <w:rPr>
            <w:rStyle w:val="Hyperlink"/>
            <w:szCs w:val="24"/>
          </w:rPr>
          <w:t>leedsth-tr.nurseries@nhs.net</w:t>
        </w:r>
      </w:hyperlink>
      <w:r>
        <w:rPr>
          <w:szCs w:val="24"/>
        </w:rPr>
        <w:t xml:space="preserve"> for more information. </w:t>
      </w:r>
    </w:p>
    <w:p w14:paraId="46060AC4" w14:textId="77777777" w:rsidR="008244F8" w:rsidRPr="002A1E7C" w:rsidRDefault="008244F8" w:rsidP="002A1E7C">
      <w:pPr>
        <w:rPr>
          <w:sz w:val="22"/>
        </w:rPr>
      </w:pPr>
    </w:p>
    <w:sectPr w:rsidR="008244F8" w:rsidRPr="002A1E7C" w:rsidSect="0032595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526B" w14:textId="77777777" w:rsidR="00BD7597" w:rsidRDefault="00BD7597" w:rsidP="00AD632A">
      <w:r>
        <w:separator/>
      </w:r>
    </w:p>
  </w:endnote>
  <w:endnote w:type="continuationSeparator" w:id="0">
    <w:p w14:paraId="540FD947" w14:textId="77777777" w:rsidR="00BD7597" w:rsidRDefault="00BD7597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8420" w14:textId="77777777" w:rsidR="00BD7597" w:rsidRDefault="00BD7597" w:rsidP="00AD632A">
      <w:r>
        <w:separator/>
      </w:r>
    </w:p>
  </w:footnote>
  <w:footnote w:type="continuationSeparator" w:id="0">
    <w:p w14:paraId="25CF70F8" w14:textId="77777777" w:rsidR="00BD7597" w:rsidRDefault="00BD7597" w:rsidP="00AD6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0B"/>
    <w:rsid w:val="0008226B"/>
    <w:rsid w:val="000B7256"/>
    <w:rsid w:val="0012617F"/>
    <w:rsid w:val="002A1E7C"/>
    <w:rsid w:val="002C61A0"/>
    <w:rsid w:val="002D0CB1"/>
    <w:rsid w:val="0032595A"/>
    <w:rsid w:val="003C2C10"/>
    <w:rsid w:val="003C4567"/>
    <w:rsid w:val="00412C11"/>
    <w:rsid w:val="0044073D"/>
    <w:rsid w:val="00523918"/>
    <w:rsid w:val="00586039"/>
    <w:rsid w:val="005C04C6"/>
    <w:rsid w:val="00686E3A"/>
    <w:rsid w:val="008244F8"/>
    <w:rsid w:val="00854E92"/>
    <w:rsid w:val="008878B5"/>
    <w:rsid w:val="008D2291"/>
    <w:rsid w:val="008D4F00"/>
    <w:rsid w:val="00934C64"/>
    <w:rsid w:val="00AA391B"/>
    <w:rsid w:val="00AD0B7C"/>
    <w:rsid w:val="00AD632A"/>
    <w:rsid w:val="00B75EF3"/>
    <w:rsid w:val="00BC6A2B"/>
    <w:rsid w:val="00BD7597"/>
    <w:rsid w:val="00BE708F"/>
    <w:rsid w:val="00CD7AC7"/>
    <w:rsid w:val="00CE571F"/>
    <w:rsid w:val="00D46AEA"/>
    <w:rsid w:val="00D95C55"/>
    <w:rsid w:val="00DF5A90"/>
    <w:rsid w:val="00E32DE7"/>
    <w:rsid w:val="00F01BB8"/>
    <w:rsid w:val="00F37D0B"/>
    <w:rsid w:val="00F8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23FFB"/>
  <w15:docId w15:val="{C80962F7-B97A-4E94-9538-C8B640EC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46A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eedsth-tr.nurserie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dsth-tr.nurserie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Brown</dc:creator>
  <cp:lastModifiedBy>BROWN, Colette (LEEDS TEACHING HOSPITALS NHS TRUST)</cp:lastModifiedBy>
  <cp:revision>8</cp:revision>
  <cp:lastPrinted>2024-10-16T12:36:00Z</cp:lastPrinted>
  <dcterms:created xsi:type="dcterms:W3CDTF">2025-01-29T12:18:00Z</dcterms:created>
  <dcterms:modified xsi:type="dcterms:W3CDTF">2025-06-25T09:31:00Z</dcterms:modified>
</cp:coreProperties>
</file>